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EE43D" w14:textId="77777777" w:rsidR="00A82A9C" w:rsidRPr="00A82A9C" w:rsidRDefault="00A82A9C" w:rsidP="009120AE">
      <w:pPr>
        <w:jc w:val="both"/>
        <w:rPr>
          <w:b/>
          <w:color w:val="538135" w:themeColor="accent6" w:themeShade="BF"/>
        </w:rPr>
      </w:pPr>
      <w:r w:rsidRPr="00A82A9C">
        <w:rPr>
          <w:b/>
          <w:color w:val="538135" w:themeColor="accent6" w:themeShade="BF"/>
        </w:rPr>
        <w:t>Správa úložišť radioaktivních odpadů</w:t>
      </w:r>
    </w:p>
    <w:p w14:paraId="6C3F2C56" w14:textId="3EEBA356" w:rsidR="00A82A9C" w:rsidRPr="00A82A9C" w:rsidRDefault="00A82A9C" w:rsidP="009120AE">
      <w:pPr>
        <w:jc w:val="both"/>
        <w:rPr>
          <w:b/>
          <w:color w:val="538135" w:themeColor="accent6" w:themeShade="BF"/>
        </w:rPr>
      </w:pPr>
      <w:r w:rsidRPr="00A82A9C">
        <w:rPr>
          <w:b/>
          <w:color w:val="538135" w:themeColor="accent6" w:themeShade="BF"/>
        </w:rPr>
        <w:t>Akční plán přípravy hlubinného úložiště v ČR na roky 2017 - 2025</w:t>
      </w:r>
    </w:p>
    <w:p w14:paraId="1BFA01D2" w14:textId="3E69FFE3" w:rsidR="009120AE" w:rsidRPr="00A82A9C" w:rsidRDefault="009120AE" w:rsidP="009120AE">
      <w:pPr>
        <w:jc w:val="both"/>
        <w:rPr>
          <w:b/>
          <w:color w:val="538135" w:themeColor="accent6" w:themeShade="BF"/>
        </w:rPr>
      </w:pPr>
      <w:r w:rsidRPr="00A82A9C">
        <w:rPr>
          <w:b/>
          <w:color w:val="538135" w:themeColor="accent6" w:themeShade="BF"/>
        </w:rPr>
        <w:t xml:space="preserve">Shrnutí </w:t>
      </w:r>
    </w:p>
    <w:p w14:paraId="6124A3D0" w14:textId="07C89910" w:rsidR="009120AE" w:rsidRDefault="009120AE" w:rsidP="009120AE">
      <w:pPr>
        <w:jc w:val="both"/>
      </w:pPr>
      <w:r w:rsidRPr="009120AE">
        <w:t>Vlá</w:t>
      </w:r>
      <w:r>
        <w:t xml:space="preserve">da vytváří rozhodovací pravomoc ohledně </w:t>
      </w:r>
      <w:r w:rsidRPr="009120AE">
        <w:t>proces</w:t>
      </w:r>
      <w:r>
        <w:t>u</w:t>
      </w:r>
      <w:r w:rsidRPr="009120AE">
        <w:t xml:space="preserve"> umístění</w:t>
      </w:r>
      <w:r>
        <w:t xml:space="preserve"> hlubinného úložiště (HÚ)</w:t>
      </w:r>
      <w:r w:rsidRPr="009120AE">
        <w:t xml:space="preserve"> v České republice a role SÚRAO je omezena na předkládání doporučení vládě založené především na různých technických úvahách</w:t>
      </w:r>
      <w:r>
        <w:t>, přičemž jsou zohledňovány</w:t>
      </w:r>
      <w:r w:rsidRPr="009120AE">
        <w:t xml:space="preserve"> jak sociální faktory, tak post</w:t>
      </w:r>
      <w:r w:rsidR="00BD38C9">
        <w:t xml:space="preserve">oj </w:t>
      </w:r>
      <w:r w:rsidRPr="009120AE">
        <w:t xml:space="preserve">veřejnosti. SÚRAO a odborný tým se </w:t>
      </w:r>
      <w:r>
        <w:t>musí vypořádat s řadou</w:t>
      </w:r>
      <w:r w:rsidRPr="009120AE">
        <w:t xml:space="preserve"> klíčových rozhodnutí týkající</w:t>
      </w:r>
      <w:r>
        <w:t>ch</w:t>
      </w:r>
      <w:r w:rsidRPr="009120AE">
        <w:t xml:space="preserve"> se procesu výběru lokalit: </w:t>
      </w:r>
    </w:p>
    <w:p w14:paraId="55AD4A30" w14:textId="74ADC95B" w:rsidR="009120AE" w:rsidRDefault="009120AE" w:rsidP="009120AE">
      <w:pPr>
        <w:spacing w:after="0"/>
        <w:ind w:left="708"/>
        <w:jc w:val="both"/>
      </w:pPr>
      <w:r w:rsidRPr="009120AE">
        <w:t>•</w:t>
      </w:r>
      <w:r w:rsidR="00BD38C9">
        <w:t xml:space="preserve">  </w:t>
      </w:r>
      <w:r>
        <w:t>v</w:t>
      </w:r>
      <w:r w:rsidRPr="009120AE">
        <w:t xml:space="preserve">ýběr čtyř lokalit </w:t>
      </w:r>
      <w:r>
        <w:t xml:space="preserve">za účelem </w:t>
      </w:r>
      <w:r w:rsidRPr="009120AE">
        <w:t>podrobnější</w:t>
      </w:r>
      <w:r>
        <w:t xml:space="preserve">ch geologických prací v první etapě </w:t>
      </w:r>
      <w:r w:rsidRPr="009120AE">
        <w:t xml:space="preserve">(2018) </w:t>
      </w:r>
    </w:p>
    <w:p w14:paraId="7403F54A" w14:textId="427610E8" w:rsidR="009120AE" w:rsidRDefault="009120AE" w:rsidP="009120AE">
      <w:pPr>
        <w:spacing w:after="0"/>
        <w:ind w:left="708"/>
        <w:jc w:val="both"/>
      </w:pPr>
      <w:r w:rsidRPr="009120AE">
        <w:t xml:space="preserve">• </w:t>
      </w:r>
      <w:r>
        <w:t xml:space="preserve"> v</w:t>
      </w:r>
      <w:r w:rsidRPr="009120AE">
        <w:t xml:space="preserve">ýběr prioritní a </w:t>
      </w:r>
      <w:r>
        <w:t xml:space="preserve">náhradní </w:t>
      </w:r>
      <w:r w:rsidR="00BD38C9">
        <w:t>lokality</w:t>
      </w:r>
      <w:r w:rsidRPr="009120AE">
        <w:t xml:space="preserve"> ve druhé </w:t>
      </w:r>
      <w:r>
        <w:t>etapě</w:t>
      </w:r>
      <w:r w:rsidRPr="009120AE">
        <w:t xml:space="preserve"> (2025) </w:t>
      </w:r>
    </w:p>
    <w:p w14:paraId="56E620A0" w14:textId="51D547D0" w:rsidR="009120AE" w:rsidRDefault="009120AE" w:rsidP="009120AE">
      <w:pPr>
        <w:spacing w:after="0"/>
        <w:ind w:left="708"/>
        <w:jc w:val="both"/>
      </w:pPr>
      <w:r>
        <w:t>•</w:t>
      </w:r>
      <w:r w:rsidR="00A82A9C">
        <w:t xml:space="preserve">  </w:t>
      </w:r>
      <w:r>
        <w:t>schválení finální lokality</w:t>
      </w:r>
      <w:r w:rsidRPr="009120AE">
        <w:t xml:space="preserve"> v</w:t>
      </w:r>
      <w:r>
        <w:t xml:space="preserve">e třetí etapě </w:t>
      </w:r>
      <w:r w:rsidRPr="009120AE">
        <w:t xml:space="preserve">(po roce 2025) </w:t>
      </w:r>
    </w:p>
    <w:p w14:paraId="557E86FF" w14:textId="77777777" w:rsidR="009120AE" w:rsidRDefault="009120AE" w:rsidP="009120AE">
      <w:pPr>
        <w:spacing w:after="0"/>
        <w:jc w:val="both"/>
      </w:pPr>
    </w:p>
    <w:p w14:paraId="720DBB8D" w14:textId="77777777" w:rsidR="00EB6D95" w:rsidRDefault="008B39D1" w:rsidP="009120AE">
      <w:pPr>
        <w:spacing w:after="0"/>
        <w:jc w:val="both"/>
        <w:rPr>
          <w:b/>
        </w:rPr>
      </w:pPr>
      <w:r>
        <w:rPr>
          <w:b/>
        </w:rPr>
        <w:t>Proces vyhledávání lokality pro umístění</w:t>
      </w:r>
      <w:r w:rsidR="009120AE" w:rsidRPr="00EB6D95">
        <w:rPr>
          <w:b/>
        </w:rPr>
        <w:t xml:space="preserve"> HÚ až do roku 2018</w:t>
      </w:r>
      <w:r w:rsidR="009120AE">
        <w:t xml:space="preserve"> (1. etapa</w:t>
      </w:r>
      <w:r w:rsidR="009120AE" w:rsidRPr="009120AE">
        <w:t xml:space="preserve">) bude probíhat ve dvou </w:t>
      </w:r>
      <w:r w:rsidR="009120AE">
        <w:t xml:space="preserve">fázích, z nichž první </w:t>
      </w:r>
      <w:r w:rsidR="009120AE" w:rsidRPr="009120AE">
        <w:t xml:space="preserve">bude zahrnovat sběr a organizaci dat </w:t>
      </w:r>
      <w:r w:rsidR="009120AE">
        <w:t>v každé lokalitě</w:t>
      </w:r>
      <w:r w:rsidR="009120AE" w:rsidRPr="009120AE">
        <w:t xml:space="preserve">. </w:t>
      </w:r>
      <w:r w:rsidR="009120AE">
        <w:t>Pomocí vylučovacích kritérií bude možno zjistit</w:t>
      </w:r>
      <w:r w:rsidR="009120AE" w:rsidRPr="009120AE">
        <w:t xml:space="preserve">, zda jsou </w:t>
      </w:r>
      <w:r w:rsidR="009120AE">
        <w:t>lokality</w:t>
      </w:r>
      <w:r w:rsidR="009120AE" w:rsidRPr="009120AE">
        <w:t xml:space="preserve"> vhodn</w:t>
      </w:r>
      <w:r w:rsidR="009120AE">
        <w:t>é</w:t>
      </w:r>
      <w:r w:rsidR="009120AE" w:rsidRPr="009120AE">
        <w:t xml:space="preserve"> pro umístění </w:t>
      </w:r>
      <w:r w:rsidR="009120AE">
        <w:t>HÚ</w:t>
      </w:r>
      <w:r w:rsidR="009120AE" w:rsidRPr="009120AE">
        <w:t xml:space="preserve">. </w:t>
      </w:r>
      <w:r w:rsidR="009120AE" w:rsidRPr="00EB6D95">
        <w:rPr>
          <w:b/>
          <w:i/>
        </w:rPr>
        <w:t xml:space="preserve">Pokud bude </w:t>
      </w:r>
      <w:r w:rsidR="00EB6D95" w:rsidRPr="00EB6D95">
        <w:rPr>
          <w:b/>
          <w:i/>
        </w:rPr>
        <w:t>odhaleno</w:t>
      </w:r>
      <w:r w:rsidR="009120AE" w:rsidRPr="00EB6D95">
        <w:rPr>
          <w:b/>
          <w:i/>
        </w:rPr>
        <w:t xml:space="preserve"> jen jedno vylučovací kritérium, </w:t>
      </w:r>
      <w:r w:rsidR="00EB6D95" w:rsidRPr="00EB6D95">
        <w:rPr>
          <w:b/>
          <w:i/>
        </w:rPr>
        <w:t xml:space="preserve">lokalita </w:t>
      </w:r>
      <w:r w:rsidR="009120AE" w:rsidRPr="00EB6D95">
        <w:rPr>
          <w:b/>
          <w:i/>
        </w:rPr>
        <w:t>bude považován</w:t>
      </w:r>
      <w:r w:rsidR="00EB6D95" w:rsidRPr="00EB6D95">
        <w:rPr>
          <w:b/>
          <w:i/>
        </w:rPr>
        <w:t xml:space="preserve">a za nezpůsobilou </w:t>
      </w:r>
      <w:r w:rsidR="009120AE" w:rsidRPr="00EB6D95">
        <w:rPr>
          <w:b/>
          <w:i/>
        </w:rPr>
        <w:t>a bude trvale vyloučen</w:t>
      </w:r>
      <w:r w:rsidR="00EB6D95" w:rsidRPr="00EB6D95">
        <w:rPr>
          <w:b/>
          <w:i/>
        </w:rPr>
        <w:t>a</w:t>
      </w:r>
      <w:r w:rsidR="009120AE" w:rsidRPr="00EB6D95">
        <w:rPr>
          <w:b/>
          <w:i/>
        </w:rPr>
        <w:t xml:space="preserve"> </w:t>
      </w:r>
      <w:r w:rsidR="00EB6D95" w:rsidRPr="00EB6D95">
        <w:rPr>
          <w:b/>
          <w:i/>
        </w:rPr>
        <w:t>ze seznamu potenciálních lokalit</w:t>
      </w:r>
      <w:r w:rsidR="009120AE" w:rsidRPr="00EB6D95">
        <w:rPr>
          <w:b/>
          <w:i/>
        </w:rPr>
        <w:t>.</w:t>
      </w:r>
      <w:r w:rsidR="009120AE" w:rsidRPr="00EB6D95">
        <w:rPr>
          <w:b/>
        </w:rPr>
        <w:t xml:space="preserve"> </w:t>
      </w:r>
    </w:p>
    <w:p w14:paraId="01D99A3C" w14:textId="2536A5CC" w:rsidR="000C1C68" w:rsidRDefault="00EB6D95" w:rsidP="000C1C68">
      <w:pPr>
        <w:spacing w:before="240"/>
        <w:jc w:val="both"/>
      </w:pPr>
      <w:r>
        <w:t>Dále budou porovnány silné a slabé</w:t>
      </w:r>
      <w:r w:rsidR="009120AE" w:rsidRPr="00EB6D95">
        <w:t xml:space="preserve"> strán</w:t>
      </w:r>
      <w:r>
        <w:t>ky lokalit</w:t>
      </w:r>
      <w:r w:rsidR="009120AE" w:rsidRPr="00EB6D95">
        <w:t>;</w:t>
      </w:r>
      <w:r w:rsidR="009120AE" w:rsidRPr="009120AE">
        <w:t xml:space="preserve"> </w:t>
      </w:r>
      <w:r w:rsidR="00BD38C9">
        <w:t>přijetí veřejností</w:t>
      </w:r>
      <w:r>
        <w:t xml:space="preserve"> bude plně zohledněn</w:t>
      </w:r>
      <w:r w:rsidR="00BD38C9">
        <w:t>o</w:t>
      </w:r>
      <w:r w:rsidR="009120AE" w:rsidRPr="009120AE">
        <w:t xml:space="preserve">. </w:t>
      </w:r>
      <w:r w:rsidRPr="00DF3C00">
        <w:rPr>
          <w:b/>
          <w:i/>
        </w:rPr>
        <w:t>Výsledky z této fáze budou</w:t>
      </w:r>
      <w:r w:rsidR="009120AE" w:rsidRPr="00DF3C00">
        <w:rPr>
          <w:b/>
          <w:i/>
        </w:rPr>
        <w:t xml:space="preserve"> obsahovat seznam </w:t>
      </w:r>
      <w:r w:rsidRPr="00DF3C00">
        <w:rPr>
          <w:b/>
          <w:i/>
        </w:rPr>
        <w:t>lokalit,</w:t>
      </w:r>
      <w:r w:rsidR="009120AE" w:rsidRPr="00DF3C00">
        <w:rPr>
          <w:b/>
          <w:i/>
        </w:rPr>
        <w:t xml:space="preserve"> z nichž první čtyři budou </w:t>
      </w:r>
      <w:r w:rsidRPr="00DF3C00">
        <w:rPr>
          <w:b/>
          <w:i/>
        </w:rPr>
        <w:t>předmětem podrobnějších průzkumných</w:t>
      </w:r>
      <w:r w:rsidR="009120AE" w:rsidRPr="00DF3C00">
        <w:rPr>
          <w:b/>
          <w:i/>
        </w:rPr>
        <w:t xml:space="preserve"> pr</w:t>
      </w:r>
      <w:r w:rsidRPr="00DF3C00">
        <w:rPr>
          <w:b/>
          <w:i/>
        </w:rPr>
        <w:t xml:space="preserve">ací; zbylé lokality budou označeny jako </w:t>
      </w:r>
      <w:r w:rsidR="009120AE" w:rsidRPr="00DF3C00">
        <w:rPr>
          <w:b/>
          <w:i/>
        </w:rPr>
        <w:t>zálo</w:t>
      </w:r>
      <w:r w:rsidRPr="00DF3C00">
        <w:rPr>
          <w:b/>
          <w:i/>
        </w:rPr>
        <w:t>žní lokality</w:t>
      </w:r>
      <w:r w:rsidR="009120AE" w:rsidRPr="00DF3C00">
        <w:rPr>
          <w:b/>
          <w:i/>
        </w:rPr>
        <w:t xml:space="preserve"> </w:t>
      </w:r>
      <w:r>
        <w:t>–</w:t>
      </w:r>
      <w:r w:rsidR="009120AE" w:rsidRPr="009120AE">
        <w:t xml:space="preserve"> </w:t>
      </w:r>
      <w:r>
        <w:t>vzhledem k omezenému</w:t>
      </w:r>
      <w:r w:rsidR="009120AE" w:rsidRPr="009120AE">
        <w:t xml:space="preserve"> rozsah</w:t>
      </w:r>
      <w:r>
        <w:t>u</w:t>
      </w:r>
      <w:r w:rsidR="009120AE" w:rsidRPr="009120AE">
        <w:t xml:space="preserve"> znalostí dostupných v této fázi nemohou být zcela vyloučen</w:t>
      </w:r>
      <w:r>
        <w:t>y</w:t>
      </w:r>
      <w:r w:rsidR="009120AE" w:rsidRPr="009120AE">
        <w:t xml:space="preserve">. </w:t>
      </w:r>
    </w:p>
    <w:p w14:paraId="3A8B0B01" w14:textId="3C83469F" w:rsidR="008B39D1" w:rsidRDefault="009120AE" w:rsidP="00BD38C9">
      <w:pPr>
        <w:jc w:val="both"/>
      </w:pPr>
      <w:r w:rsidRPr="009120AE">
        <w:t xml:space="preserve">První rozhodnutí bude </w:t>
      </w:r>
      <w:r w:rsidR="00EB6D95">
        <w:t>bez</w:t>
      </w:r>
      <w:r w:rsidRPr="009120AE">
        <w:t>pochyb</w:t>
      </w:r>
      <w:r w:rsidR="00EB6D95">
        <w:t>y provázet řada</w:t>
      </w:r>
      <w:r w:rsidRPr="009120AE">
        <w:t xml:space="preserve"> nejistot</w:t>
      </w:r>
      <w:r w:rsidR="008B39D1">
        <w:t>, které ve většině případů</w:t>
      </w:r>
      <w:r w:rsidRPr="009120AE">
        <w:t xml:space="preserve"> </w:t>
      </w:r>
      <w:r w:rsidR="008B39D1">
        <w:t>vzniknou</w:t>
      </w:r>
      <w:r w:rsidRPr="009120AE">
        <w:t xml:space="preserve"> kvůli nedostatku spolehlivých</w:t>
      </w:r>
      <w:r w:rsidR="00DF3C00">
        <w:t xml:space="preserve"> údajů a nutnosti odkázat se </w:t>
      </w:r>
      <w:r w:rsidRPr="009120AE">
        <w:t xml:space="preserve">do značné míry na odborné stanovisko. Předpokládá se tedy, že nejistota </w:t>
      </w:r>
      <w:r w:rsidR="008B39D1">
        <w:t xml:space="preserve">spojená s </w:t>
      </w:r>
      <w:r w:rsidRPr="009120AE">
        <w:t xml:space="preserve">celkovou </w:t>
      </w:r>
      <w:r w:rsidR="008B39D1">
        <w:t xml:space="preserve">oprávněností </w:t>
      </w:r>
      <w:r w:rsidRPr="009120AE">
        <w:t xml:space="preserve">výběru lokalit bude představovat nejzávažnější </w:t>
      </w:r>
      <w:r w:rsidR="008B39D1">
        <w:t>ohrožení</w:t>
      </w:r>
      <w:r w:rsidRPr="009120AE">
        <w:t xml:space="preserve"> procesu. Kromě toho exist</w:t>
      </w:r>
      <w:r w:rsidR="008B39D1">
        <w:t xml:space="preserve">uje riziko, že potenciálně dobrá lokalita pro umístění HÚ </w:t>
      </w:r>
      <w:r w:rsidRPr="009120AE">
        <w:t>by mohl</w:t>
      </w:r>
      <w:r w:rsidR="008B39D1">
        <w:t>a být v této fázi přehlédnuta</w:t>
      </w:r>
      <w:r w:rsidRPr="009120AE">
        <w:t xml:space="preserve">. Zároveň je </w:t>
      </w:r>
      <w:r w:rsidR="008B39D1">
        <w:t xml:space="preserve">zde riziko </w:t>
      </w:r>
      <w:r w:rsidRPr="009120AE">
        <w:t>špatně promyšlené</w:t>
      </w:r>
      <w:r w:rsidR="008B39D1">
        <w:t>ho</w:t>
      </w:r>
      <w:r w:rsidRPr="009120AE">
        <w:t xml:space="preserve"> rozhodnutí, které </w:t>
      </w:r>
      <w:r w:rsidR="008B39D1">
        <w:t>povede</w:t>
      </w:r>
      <w:r w:rsidRPr="009120AE">
        <w:t xml:space="preserve"> k plýtvá</w:t>
      </w:r>
      <w:r w:rsidR="008B39D1">
        <w:t>ní jak časem, tak i financemi</w:t>
      </w:r>
      <w:r w:rsidRPr="009120AE">
        <w:t xml:space="preserve">. </w:t>
      </w:r>
    </w:p>
    <w:p w14:paraId="029F440A" w14:textId="0A9E4221" w:rsidR="000C1C68" w:rsidRDefault="008B39D1" w:rsidP="000C1C68">
      <w:pPr>
        <w:jc w:val="both"/>
      </w:pPr>
      <w:r>
        <w:rPr>
          <w:b/>
        </w:rPr>
        <w:t xml:space="preserve">Proces vyhledávání lokality </w:t>
      </w:r>
      <w:r w:rsidR="009120AE" w:rsidRPr="008B39D1">
        <w:rPr>
          <w:b/>
        </w:rPr>
        <w:t>až do roku 2025</w:t>
      </w:r>
      <w:r w:rsidR="009120AE" w:rsidRPr="009120AE">
        <w:t xml:space="preserve">; vzhledem ke stávajícímu postoji veřejnosti k tomuto procesu </w:t>
      </w:r>
      <w:r w:rsidR="000C1C68">
        <w:t>ne</w:t>
      </w:r>
      <w:r w:rsidR="006716D4">
        <w:t>bude</w:t>
      </w:r>
      <w:r w:rsidR="009120AE" w:rsidRPr="009120AE">
        <w:t xml:space="preserve"> </w:t>
      </w:r>
      <w:r w:rsidR="00DF3C00">
        <w:t xml:space="preserve">druhé </w:t>
      </w:r>
      <w:r w:rsidR="009120AE" w:rsidRPr="009120AE">
        <w:t xml:space="preserve">rozhodnutí </w:t>
      </w:r>
      <w:r w:rsidR="00113D47">
        <w:t>fixováno v čase</w:t>
      </w:r>
      <w:r w:rsidR="009120AE" w:rsidRPr="009120AE">
        <w:t xml:space="preserve">; doba trvání </w:t>
      </w:r>
      <w:r w:rsidR="000C1C68">
        <w:t>zjišťovacího</w:t>
      </w:r>
      <w:r w:rsidR="009120AE" w:rsidRPr="009120AE">
        <w:t xml:space="preserve"> procesu by však měla být </w:t>
      </w:r>
      <w:r w:rsidR="000C1C68">
        <w:t>vymezena nulovým milníkem, tj. datum</w:t>
      </w:r>
      <w:r w:rsidR="00113D47">
        <w:t>em</w:t>
      </w:r>
      <w:r w:rsidR="000C1C68">
        <w:t xml:space="preserve"> udělení</w:t>
      </w:r>
      <w:r w:rsidR="000C1C68" w:rsidRPr="009120AE">
        <w:t xml:space="preserve"> povolení</w:t>
      </w:r>
      <w:r w:rsidR="000C1C68">
        <w:t xml:space="preserve"> Ministerstvem</w:t>
      </w:r>
      <w:r w:rsidR="009120AE" w:rsidRPr="009120AE">
        <w:t xml:space="preserve"> </w:t>
      </w:r>
      <w:r w:rsidR="000C1C68" w:rsidRPr="009120AE">
        <w:t>životního prostředí</w:t>
      </w:r>
      <w:r w:rsidR="009120AE" w:rsidRPr="009120AE">
        <w:t>. Tento přístup umož</w:t>
      </w:r>
      <w:r w:rsidR="00BD38C9">
        <w:t>ní dostatek času na to, aby bylo zodpovědné</w:t>
      </w:r>
      <w:r w:rsidR="009120AE" w:rsidRPr="009120AE">
        <w:t xml:space="preserve"> a technicky správné rozhodnutí na konečném místě v souladu s celkovým časovým plánem. </w:t>
      </w:r>
    </w:p>
    <w:p w14:paraId="61F0EAF8" w14:textId="7843DDF2" w:rsidR="00201531" w:rsidRDefault="009120AE" w:rsidP="000C1C68">
      <w:pPr>
        <w:jc w:val="both"/>
      </w:pPr>
      <w:r w:rsidRPr="009120AE">
        <w:t>Druhé rozhodnutí bude samozřejmě upřednostňovat bezpečnostní</w:t>
      </w:r>
      <w:r w:rsidR="000C1C68">
        <w:t xml:space="preserve"> otázky, neboť v předchozí fázi</w:t>
      </w:r>
      <w:r w:rsidRPr="009120AE">
        <w:t xml:space="preserve"> nebylo možné dostatečně řešit plný rozsah be</w:t>
      </w:r>
      <w:r w:rsidR="000C1C68">
        <w:t>zpečnostních požadavků podrobně</w:t>
      </w:r>
      <w:r w:rsidRPr="009120AE">
        <w:t xml:space="preserve">. </w:t>
      </w:r>
      <w:r w:rsidR="000C1C68">
        <w:t>Avšak další f</w:t>
      </w:r>
      <w:r w:rsidRPr="009120AE">
        <w:t xml:space="preserve">aktory se pravděpodobně stanou </w:t>
      </w:r>
      <w:r w:rsidR="000C1C68">
        <w:t>ještě</w:t>
      </w:r>
      <w:r w:rsidRPr="009120AE">
        <w:t xml:space="preserve"> důležitějšími</w:t>
      </w:r>
      <w:r w:rsidR="000C1C68">
        <w:t xml:space="preserve"> z hlediska</w:t>
      </w:r>
      <w:r w:rsidRPr="009120AE">
        <w:t xml:space="preserve"> rozhodovací</w:t>
      </w:r>
      <w:r w:rsidR="000C1C68">
        <w:t>ho</w:t>
      </w:r>
      <w:r w:rsidRPr="009120AE">
        <w:t xml:space="preserve"> proces</w:t>
      </w:r>
      <w:r w:rsidR="000C1C68">
        <w:t>u</w:t>
      </w:r>
      <w:r w:rsidRPr="009120AE">
        <w:t>, např. - předjímání potenciálních střetů zájmů a zvážení změn veřejného přij</w:t>
      </w:r>
      <w:r w:rsidR="00BD38C9">
        <w:t xml:space="preserve">ímání </w:t>
      </w:r>
      <w:r w:rsidRPr="009120AE">
        <w:t>a náznaků politického vliv</w:t>
      </w:r>
      <w:r w:rsidR="00113D47">
        <w:t>u</w:t>
      </w:r>
      <w:r w:rsidRPr="009120AE">
        <w:t xml:space="preserve">. </w:t>
      </w:r>
    </w:p>
    <w:p w14:paraId="5AC01FC9" w14:textId="5EA67F54" w:rsidR="00113D47" w:rsidRPr="00201531" w:rsidRDefault="009120AE" w:rsidP="000C1C68">
      <w:pPr>
        <w:jc w:val="both"/>
        <w:rPr>
          <w:b/>
          <w:i/>
        </w:rPr>
      </w:pPr>
      <w:r w:rsidRPr="00201531">
        <w:rPr>
          <w:b/>
          <w:i/>
        </w:rPr>
        <w:t xml:space="preserve">Závěr </w:t>
      </w:r>
      <w:r w:rsidR="00201531">
        <w:rPr>
          <w:b/>
          <w:i/>
        </w:rPr>
        <w:t xml:space="preserve">z </w:t>
      </w:r>
      <w:r w:rsidRPr="00201531">
        <w:rPr>
          <w:b/>
          <w:i/>
        </w:rPr>
        <w:t>druhého rozhodovacího postupu</w:t>
      </w:r>
      <w:r w:rsidR="00201531">
        <w:rPr>
          <w:b/>
          <w:i/>
        </w:rPr>
        <w:t xml:space="preserve"> bude zahrnovat výběr finální a záložní lokality, která</w:t>
      </w:r>
      <w:r w:rsidRPr="00201531">
        <w:rPr>
          <w:b/>
          <w:i/>
        </w:rPr>
        <w:t xml:space="preserve"> bud</w:t>
      </w:r>
      <w:r w:rsidR="00201531">
        <w:rPr>
          <w:b/>
          <w:i/>
        </w:rPr>
        <w:t>e ohodnocena jako druhá nejvhodnější v pořadí</w:t>
      </w:r>
      <w:r w:rsidRPr="00201531">
        <w:rPr>
          <w:b/>
          <w:i/>
        </w:rPr>
        <w:t xml:space="preserve">. </w:t>
      </w:r>
    </w:p>
    <w:p w14:paraId="222F8269" w14:textId="0D9283EF" w:rsidR="00201531" w:rsidRDefault="00201531" w:rsidP="000C1C68">
      <w:pPr>
        <w:jc w:val="both"/>
      </w:pPr>
      <w:r>
        <w:rPr>
          <w:b/>
        </w:rPr>
        <w:t>Vyhledávací proces po</w:t>
      </w:r>
      <w:r w:rsidR="009120AE" w:rsidRPr="00201531">
        <w:rPr>
          <w:b/>
        </w:rPr>
        <w:t xml:space="preserve"> roce 2025 </w:t>
      </w:r>
      <w:r w:rsidR="009120AE" w:rsidRPr="009120AE">
        <w:t xml:space="preserve">se zaměří </w:t>
      </w:r>
      <w:r w:rsidRPr="00201531">
        <w:rPr>
          <w:b/>
          <w:i/>
        </w:rPr>
        <w:t>na schválení finální lokality</w:t>
      </w:r>
      <w:r w:rsidR="009120AE" w:rsidRPr="009120AE">
        <w:t xml:space="preserve">. </w:t>
      </w:r>
    </w:p>
    <w:p w14:paraId="48B9D50E" w14:textId="14D431C5" w:rsidR="00201531" w:rsidRDefault="009120AE" w:rsidP="000C1C68">
      <w:pPr>
        <w:jc w:val="both"/>
      </w:pPr>
      <w:r w:rsidRPr="009120AE">
        <w:t>Následující tabulka obsahuje shrnutí různých cílů a mezní</w:t>
      </w:r>
      <w:r w:rsidR="00BD38C9">
        <w:t>ků, včetně</w:t>
      </w:r>
      <w:r w:rsidR="00201531">
        <w:t xml:space="preserve"> rizikových faktorů</w:t>
      </w:r>
      <w:r w:rsidRPr="009120AE">
        <w:t xml:space="preserve">, které mohou ovlivnit časový harmonogram procesu umístění: </w:t>
      </w:r>
    </w:p>
    <w:p w14:paraId="6371D5C2" w14:textId="77777777" w:rsidR="00201531" w:rsidRDefault="00201531" w:rsidP="000C1C68">
      <w:pPr>
        <w:jc w:val="both"/>
        <w:rPr>
          <w:b/>
          <w:i/>
        </w:rPr>
      </w:pPr>
    </w:p>
    <w:p w14:paraId="0331EBF3" w14:textId="2277A7EC" w:rsidR="00880005" w:rsidRDefault="009120AE" w:rsidP="000C1C68">
      <w:pPr>
        <w:jc w:val="both"/>
        <w:rPr>
          <w:b/>
          <w:i/>
        </w:rPr>
      </w:pPr>
      <w:r w:rsidRPr="00201531">
        <w:rPr>
          <w:b/>
          <w:i/>
        </w:rPr>
        <w:lastRenderedPageBreak/>
        <w:t xml:space="preserve">Tabulka 2 Cíle a rizika </w:t>
      </w:r>
      <w:r w:rsidR="00201531">
        <w:rPr>
          <w:b/>
          <w:i/>
        </w:rPr>
        <w:t xml:space="preserve">v </w:t>
      </w:r>
      <w:r w:rsidRPr="00201531">
        <w:rPr>
          <w:b/>
          <w:i/>
        </w:rPr>
        <w:t xml:space="preserve">procesu výběru </w:t>
      </w:r>
      <w:r w:rsidR="00201531">
        <w:rPr>
          <w:b/>
          <w:i/>
        </w:rPr>
        <w:t>lokality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1531" w14:paraId="28C5C56F" w14:textId="77777777" w:rsidTr="00201531">
        <w:tc>
          <w:tcPr>
            <w:tcW w:w="3020" w:type="dxa"/>
          </w:tcPr>
          <w:p w14:paraId="0F70BE30" w14:textId="12E51DA4" w:rsidR="00201531" w:rsidRPr="00C43C29" w:rsidRDefault="00113D47" w:rsidP="000C1C68">
            <w:pPr>
              <w:jc w:val="both"/>
              <w:rPr>
                <w:b/>
              </w:rPr>
            </w:pPr>
            <w:r>
              <w:rPr>
                <w:b/>
              </w:rPr>
              <w:t>Činnost</w:t>
            </w:r>
          </w:p>
        </w:tc>
        <w:tc>
          <w:tcPr>
            <w:tcW w:w="3021" w:type="dxa"/>
          </w:tcPr>
          <w:p w14:paraId="733CE238" w14:textId="20760EFE" w:rsidR="00201531" w:rsidRPr="00C43C29" w:rsidRDefault="00113D47" w:rsidP="000C1C68">
            <w:pPr>
              <w:jc w:val="both"/>
              <w:rPr>
                <w:b/>
              </w:rPr>
            </w:pPr>
            <w:r>
              <w:rPr>
                <w:b/>
              </w:rPr>
              <w:t>Milník</w:t>
            </w:r>
          </w:p>
        </w:tc>
        <w:tc>
          <w:tcPr>
            <w:tcW w:w="3021" w:type="dxa"/>
          </w:tcPr>
          <w:p w14:paraId="01BF73B0" w14:textId="1DCF9E33" w:rsidR="00201531" w:rsidRPr="00C43C29" w:rsidRDefault="00201531" w:rsidP="00113D47">
            <w:pPr>
              <w:jc w:val="both"/>
              <w:rPr>
                <w:b/>
              </w:rPr>
            </w:pPr>
            <w:r w:rsidRPr="00C43C29">
              <w:rPr>
                <w:b/>
              </w:rPr>
              <w:t xml:space="preserve">Rizika pro vyhledávací proces v případě selhání </w:t>
            </w:r>
            <w:r w:rsidR="00113D47">
              <w:rPr>
                <w:b/>
              </w:rPr>
              <w:t>činnosti</w:t>
            </w:r>
          </w:p>
        </w:tc>
      </w:tr>
      <w:tr w:rsidR="00113D47" w14:paraId="2FC173F0" w14:textId="77777777" w:rsidTr="00201531">
        <w:tc>
          <w:tcPr>
            <w:tcW w:w="3020" w:type="dxa"/>
          </w:tcPr>
          <w:p w14:paraId="18744B77" w14:textId="2B8983B9" w:rsidR="00113D47" w:rsidRDefault="00113D47" w:rsidP="000C1C68">
            <w:pPr>
              <w:jc w:val="both"/>
              <w:rPr>
                <w:b/>
              </w:rPr>
            </w:pPr>
            <w:r>
              <w:rPr>
                <w:b/>
              </w:rPr>
              <w:t>První rozhodnutí</w:t>
            </w:r>
          </w:p>
        </w:tc>
        <w:tc>
          <w:tcPr>
            <w:tcW w:w="3021" w:type="dxa"/>
          </w:tcPr>
          <w:p w14:paraId="407FDCFC" w14:textId="77777777" w:rsidR="00113D47" w:rsidRDefault="00113D47" w:rsidP="000C1C68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044D97B3" w14:textId="77777777" w:rsidR="00113D47" w:rsidRPr="00C43C29" w:rsidRDefault="00113D47" w:rsidP="00113D47">
            <w:pPr>
              <w:jc w:val="both"/>
              <w:rPr>
                <w:b/>
              </w:rPr>
            </w:pPr>
          </w:p>
        </w:tc>
      </w:tr>
      <w:tr w:rsidR="00201531" w14:paraId="7581B259" w14:textId="77777777" w:rsidTr="00201531">
        <w:tc>
          <w:tcPr>
            <w:tcW w:w="3020" w:type="dxa"/>
          </w:tcPr>
          <w:p w14:paraId="46340A65" w14:textId="459A85DD" w:rsidR="00201531" w:rsidRPr="00C43C29" w:rsidRDefault="00835751" w:rsidP="00386220">
            <w:pPr>
              <w:jc w:val="both"/>
            </w:pPr>
            <w:r>
              <w:t>Technické zprávy</w:t>
            </w:r>
            <w:r w:rsidR="00386220" w:rsidRPr="00C43C29">
              <w:t xml:space="preserve"> „</w:t>
            </w:r>
            <w:r w:rsidR="00201531" w:rsidRPr="00C43C29">
              <w:t>Předběžn</w:t>
            </w:r>
            <w:r>
              <w:t>ý</w:t>
            </w:r>
            <w:r w:rsidR="00201531" w:rsidRPr="00C43C29">
              <w:t xml:space="preserve"> </w:t>
            </w:r>
            <w:r>
              <w:t>popisný model“ pro 9</w:t>
            </w:r>
            <w:r w:rsidR="00201531" w:rsidRPr="00C43C29">
              <w:t xml:space="preserve"> </w:t>
            </w:r>
            <w:r>
              <w:t>lokalit</w:t>
            </w:r>
          </w:p>
        </w:tc>
        <w:tc>
          <w:tcPr>
            <w:tcW w:w="3021" w:type="dxa"/>
          </w:tcPr>
          <w:p w14:paraId="557F91B7" w14:textId="0FCF2A9A" w:rsidR="00201531" w:rsidRPr="00C43C29" w:rsidRDefault="00835751" w:rsidP="000C1C68">
            <w:pPr>
              <w:jc w:val="both"/>
            </w:pPr>
            <w:r>
              <w:t>01/2018</w:t>
            </w:r>
          </w:p>
        </w:tc>
        <w:tc>
          <w:tcPr>
            <w:tcW w:w="3021" w:type="dxa"/>
          </w:tcPr>
          <w:p w14:paraId="1A060F32" w14:textId="46D156A9" w:rsidR="00201531" w:rsidRPr="00C43C29" w:rsidRDefault="00835751" w:rsidP="00BD38C9">
            <w:pPr>
              <w:jc w:val="both"/>
            </w:pPr>
            <w:r>
              <w:t>V případě nedokončení technických zpráv</w:t>
            </w:r>
            <w:r w:rsidR="00386220" w:rsidRPr="00C43C29">
              <w:t xml:space="preserve"> </w:t>
            </w:r>
            <w:r w:rsidR="00201531" w:rsidRPr="00C43C29">
              <w:t>bude nedostatek</w:t>
            </w:r>
            <w:r w:rsidR="00BD38C9">
              <w:t xml:space="preserve"> </w:t>
            </w:r>
            <w:r w:rsidR="00386220" w:rsidRPr="00C43C29">
              <w:t>dat</w:t>
            </w:r>
            <w:r w:rsidR="00201531" w:rsidRPr="00C43C29">
              <w:t xml:space="preserve"> </w:t>
            </w:r>
            <w:r w:rsidR="00386220" w:rsidRPr="00C43C29">
              <w:t xml:space="preserve">pro </w:t>
            </w:r>
            <w:r>
              <w:t xml:space="preserve">předběžné </w:t>
            </w:r>
            <w:r w:rsidR="00201531" w:rsidRPr="00C43C29">
              <w:t xml:space="preserve">posouzení </w:t>
            </w:r>
            <w:r w:rsidR="00386220" w:rsidRPr="00C43C29">
              <w:t>lokality</w:t>
            </w:r>
          </w:p>
        </w:tc>
      </w:tr>
      <w:tr w:rsidR="00331B1D" w14:paraId="2A2A1302" w14:textId="77777777" w:rsidTr="00201531">
        <w:tc>
          <w:tcPr>
            <w:tcW w:w="3020" w:type="dxa"/>
          </w:tcPr>
          <w:p w14:paraId="0BA40196" w14:textId="13BD0652" w:rsidR="00331B1D" w:rsidRPr="00C43C29" w:rsidRDefault="00331B1D" w:rsidP="00331B1D">
            <w:pPr>
              <w:jc w:val="both"/>
            </w:pPr>
            <w:r w:rsidRPr="00835751">
              <w:t>Technické zprávy „</w:t>
            </w:r>
            <w:r>
              <w:t>Předběžná studie proveditelnosti</w:t>
            </w:r>
            <w:r w:rsidRPr="00835751">
              <w:t xml:space="preserve">“ </w:t>
            </w:r>
            <w:r>
              <w:t xml:space="preserve">pro </w:t>
            </w:r>
            <w:r w:rsidRPr="00835751">
              <w:t>9</w:t>
            </w:r>
            <w:r>
              <w:t xml:space="preserve"> lokalit</w:t>
            </w:r>
          </w:p>
        </w:tc>
        <w:tc>
          <w:tcPr>
            <w:tcW w:w="3021" w:type="dxa"/>
          </w:tcPr>
          <w:p w14:paraId="2DDD97B5" w14:textId="78BD80FD" w:rsidR="00331B1D" w:rsidRPr="00C43C29" w:rsidRDefault="00331B1D" w:rsidP="00331B1D">
            <w:pPr>
              <w:jc w:val="both"/>
            </w:pPr>
            <w:r>
              <w:t>02/2018</w:t>
            </w:r>
          </w:p>
        </w:tc>
        <w:tc>
          <w:tcPr>
            <w:tcW w:w="3021" w:type="dxa"/>
          </w:tcPr>
          <w:p w14:paraId="2911C7C8" w14:textId="720875CB" w:rsidR="00331B1D" w:rsidRPr="00C43C29" w:rsidRDefault="00331B1D" w:rsidP="00331B1D">
            <w:pPr>
              <w:jc w:val="both"/>
            </w:pPr>
            <w:r>
              <w:t>V případě nedokončení technických zpráv</w:t>
            </w:r>
            <w:r w:rsidRPr="00C43C29">
              <w:t xml:space="preserve"> bude nedostatek</w:t>
            </w:r>
            <w:r>
              <w:t xml:space="preserve"> </w:t>
            </w:r>
            <w:r w:rsidRPr="00C43C29">
              <w:t xml:space="preserve">dat pro </w:t>
            </w:r>
            <w:r>
              <w:t xml:space="preserve">předběžné </w:t>
            </w:r>
            <w:r w:rsidRPr="00C43C29">
              <w:t>posouzení lokality</w:t>
            </w:r>
          </w:p>
        </w:tc>
      </w:tr>
      <w:tr w:rsidR="00331B1D" w14:paraId="7CD11148" w14:textId="77777777" w:rsidTr="00201531">
        <w:tc>
          <w:tcPr>
            <w:tcW w:w="3020" w:type="dxa"/>
          </w:tcPr>
          <w:p w14:paraId="113C870E" w14:textId="5BD7D2AE" w:rsidR="00331B1D" w:rsidRPr="00835751" w:rsidRDefault="00331B1D" w:rsidP="00331B1D">
            <w:pPr>
              <w:jc w:val="both"/>
            </w:pPr>
            <w:r>
              <w:t>Technické zprávy</w:t>
            </w:r>
            <w:r w:rsidRPr="00C43C29">
              <w:t xml:space="preserve"> „Předběžn</w:t>
            </w:r>
            <w:r>
              <w:t xml:space="preserve">á případová bezpečnostní studie </w:t>
            </w:r>
            <w:r w:rsidRPr="00C43C29">
              <w:t>s</w:t>
            </w:r>
            <w:r>
              <w:t xml:space="preserve"> přezkumem </w:t>
            </w:r>
            <w:r w:rsidRPr="00C43C29">
              <w:t xml:space="preserve">bezpečnostních hodnocení“ </w:t>
            </w:r>
            <w:r>
              <w:t>pro 9 lokalit</w:t>
            </w:r>
          </w:p>
        </w:tc>
        <w:tc>
          <w:tcPr>
            <w:tcW w:w="3021" w:type="dxa"/>
          </w:tcPr>
          <w:p w14:paraId="5A15DCCE" w14:textId="0284FEAC" w:rsidR="00331B1D" w:rsidRPr="00835751" w:rsidRDefault="00331B1D" w:rsidP="00331B1D">
            <w:pPr>
              <w:jc w:val="both"/>
            </w:pPr>
            <w:r w:rsidRPr="00835751">
              <w:t>06/2018</w:t>
            </w:r>
          </w:p>
        </w:tc>
        <w:tc>
          <w:tcPr>
            <w:tcW w:w="3021" w:type="dxa"/>
          </w:tcPr>
          <w:p w14:paraId="13C4B7EF" w14:textId="79480AEB" w:rsidR="00331B1D" w:rsidRPr="00835751" w:rsidRDefault="00331B1D" w:rsidP="00331B1D">
            <w:pPr>
              <w:jc w:val="both"/>
            </w:pPr>
            <w:r>
              <w:t>V případě nedokončení technických zpráv</w:t>
            </w:r>
            <w:r w:rsidRPr="00C43C29">
              <w:t xml:space="preserve"> bude nedostatek</w:t>
            </w:r>
            <w:r>
              <w:t xml:space="preserve"> </w:t>
            </w:r>
            <w:r w:rsidRPr="00C43C29">
              <w:t xml:space="preserve">dat pro </w:t>
            </w:r>
            <w:r>
              <w:t xml:space="preserve">předběžné </w:t>
            </w:r>
            <w:r w:rsidRPr="00C43C29">
              <w:t>posouzení lokality</w:t>
            </w:r>
            <w:r w:rsidRPr="00835751">
              <w:t xml:space="preserve"> </w:t>
            </w:r>
          </w:p>
        </w:tc>
      </w:tr>
      <w:tr w:rsidR="00331B1D" w14:paraId="3E42D304" w14:textId="77777777" w:rsidTr="00201531">
        <w:tc>
          <w:tcPr>
            <w:tcW w:w="3020" w:type="dxa"/>
          </w:tcPr>
          <w:p w14:paraId="2C3C8099" w14:textId="69A4E5AA" w:rsidR="00331B1D" w:rsidRDefault="00331B1D" w:rsidP="00331B1D">
            <w:pPr>
              <w:jc w:val="both"/>
            </w:pPr>
            <w:r w:rsidRPr="00A04994">
              <w:t>Technické zprávy „Studie posuzování vlivů</w:t>
            </w:r>
            <w:r>
              <w:t xml:space="preserve"> na životní prostředí“ pro 9 lokalit</w:t>
            </w:r>
          </w:p>
          <w:p w14:paraId="333EDFC3" w14:textId="6BFE5D08" w:rsidR="00331B1D" w:rsidRDefault="00331B1D" w:rsidP="00331B1D">
            <w:pPr>
              <w:jc w:val="both"/>
            </w:pPr>
          </w:p>
        </w:tc>
        <w:tc>
          <w:tcPr>
            <w:tcW w:w="3021" w:type="dxa"/>
          </w:tcPr>
          <w:p w14:paraId="0E1B063F" w14:textId="37404156" w:rsidR="00331B1D" w:rsidRPr="00A04994" w:rsidRDefault="00331B1D" w:rsidP="00331B1D">
            <w:pPr>
              <w:jc w:val="both"/>
            </w:pPr>
            <w:r w:rsidRPr="00A04994">
              <w:t>0</w:t>
            </w:r>
            <w:r>
              <w:t>2</w:t>
            </w:r>
            <w:r w:rsidRPr="00A04994">
              <w:t>/2018</w:t>
            </w:r>
          </w:p>
        </w:tc>
        <w:tc>
          <w:tcPr>
            <w:tcW w:w="3021" w:type="dxa"/>
          </w:tcPr>
          <w:p w14:paraId="3DCB6086" w14:textId="6051BA38" w:rsidR="00331B1D" w:rsidRPr="00C43C29" w:rsidRDefault="00331B1D" w:rsidP="00331B1D">
            <w:pPr>
              <w:jc w:val="both"/>
            </w:pPr>
            <w:r>
              <w:t>V případě nedokončení technických zpráv</w:t>
            </w:r>
            <w:r w:rsidRPr="00C43C29">
              <w:t xml:space="preserve"> bude nedostatek</w:t>
            </w:r>
            <w:r>
              <w:t xml:space="preserve"> </w:t>
            </w:r>
            <w:r w:rsidRPr="00C43C29">
              <w:t xml:space="preserve">dat pro </w:t>
            </w:r>
            <w:r>
              <w:t xml:space="preserve">předběžné </w:t>
            </w:r>
            <w:r w:rsidRPr="00C43C29">
              <w:t>posouzení lokality</w:t>
            </w:r>
            <w:r w:rsidRPr="00C43C29">
              <w:t xml:space="preserve"> </w:t>
            </w:r>
          </w:p>
        </w:tc>
      </w:tr>
      <w:tr w:rsidR="00331B1D" w14:paraId="35FEB4B9" w14:textId="77777777" w:rsidTr="00201531">
        <w:tc>
          <w:tcPr>
            <w:tcW w:w="3020" w:type="dxa"/>
          </w:tcPr>
          <w:p w14:paraId="2B27F4EA" w14:textId="1A696093" w:rsidR="00331B1D" w:rsidRPr="00C43C29" w:rsidRDefault="00331B1D" w:rsidP="00331B1D">
            <w:pPr>
              <w:jc w:val="both"/>
            </w:pPr>
            <w:r w:rsidRPr="00C43C29">
              <w:t>Socio-ekonomické studie p</w:t>
            </w:r>
            <w:r>
              <w:t>r</w:t>
            </w:r>
            <w:r w:rsidRPr="00C43C29">
              <w:t xml:space="preserve">o </w:t>
            </w:r>
            <w:r>
              <w:t>9 lokalit</w:t>
            </w:r>
          </w:p>
        </w:tc>
        <w:tc>
          <w:tcPr>
            <w:tcW w:w="3021" w:type="dxa"/>
          </w:tcPr>
          <w:p w14:paraId="36EB8FE6" w14:textId="452DCA03" w:rsidR="00331B1D" w:rsidRPr="00C43C29" w:rsidRDefault="00331B1D" w:rsidP="00331B1D">
            <w:pPr>
              <w:jc w:val="both"/>
            </w:pPr>
            <w:r>
              <w:t>06/2018</w:t>
            </w:r>
          </w:p>
        </w:tc>
        <w:tc>
          <w:tcPr>
            <w:tcW w:w="3021" w:type="dxa"/>
          </w:tcPr>
          <w:p w14:paraId="05FC2AB2" w14:textId="06739F5F" w:rsidR="00331B1D" w:rsidRPr="00C43C29" w:rsidRDefault="00331B1D" w:rsidP="00331B1D">
            <w:pPr>
              <w:jc w:val="both"/>
            </w:pPr>
            <w:r w:rsidRPr="00331B1D">
              <w:t>V případě nedokončení technických zpráv bude nedostatek dat pro předběžné posouzení lokality</w:t>
            </w:r>
          </w:p>
        </w:tc>
      </w:tr>
      <w:tr w:rsidR="00331B1D" w14:paraId="13588777" w14:textId="77777777" w:rsidTr="00201531">
        <w:tc>
          <w:tcPr>
            <w:tcW w:w="3020" w:type="dxa"/>
          </w:tcPr>
          <w:p w14:paraId="3A195DB3" w14:textId="6E196F5A" w:rsidR="00331B1D" w:rsidRPr="00A04994" w:rsidRDefault="00331B1D" w:rsidP="00331B1D">
            <w:pPr>
              <w:jc w:val="both"/>
              <w:rPr>
                <w:b/>
              </w:rPr>
            </w:pPr>
            <w:r w:rsidRPr="00A04994">
              <w:rPr>
                <w:b/>
              </w:rPr>
              <w:t>Technické zprávy „Dokument pro předběžné posouzení lokality“ pro 9 lokalit</w:t>
            </w:r>
          </w:p>
        </w:tc>
        <w:tc>
          <w:tcPr>
            <w:tcW w:w="3021" w:type="dxa"/>
          </w:tcPr>
          <w:p w14:paraId="7A2C7D35" w14:textId="798945F3" w:rsidR="00331B1D" w:rsidRPr="00A04994" w:rsidRDefault="00331B1D" w:rsidP="00331B1D">
            <w:pPr>
              <w:jc w:val="both"/>
              <w:rPr>
                <w:b/>
              </w:rPr>
            </w:pPr>
            <w:r w:rsidRPr="00A04994">
              <w:rPr>
                <w:b/>
              </w:rPr>
              <w:t>06/2018</w:t>
            </w:r>
          </w:p>
        </w:tc>
        <w:tc>
          <w:tcPr>
            <w:tcW w:w="3021" w:type="dxa"/>
          </w:tcPr>
          <w:p w14:paraId="17CC4AA6" w14:textId="035B11AB" w:rsidR="00331B1D" w:rsidRPr="00A04994" w:rsidRDefault="00331B1D" w:rsidP="00331B1D">
            <w:pPr>
              <w:jc w:val="both"/>
              <w:rPr>
                <w:b/>
              </w:rPr>
            </w:pPr>
            <w:r w:rsidRPr="00A04994">
              <w:rPr>
                <w:b/>
              </w:rPr>
              <w:t>V případě nedokončení předběžné</w:t>
            </w:r>
            <w:r>
              <w:rPr>
                <w:b/>
              </w:rPr>
              <w:t>ho</w:t>
            </w:r>
            <w:r w:rsidRPr="00A04994">
              <w:rPr>
                <w:b/>
              </w:rPr>
              <w:t xml:space="preserve"> posouzení lokality nebudou k dispozici data pro rozhodovací proces</w:t>
            </w:r>
          </w:p>
        </w:tc>
      </w:tr>
      <w:tr w:rsidR="00331B1D" w14:paraId="107FBAEE" w14:textId="77777777" w:rsidTr="00201531">
        <w:tc>
          <w:tcPr>
            <w:tcW w:w="3020" w:type="dxa"/>
          </w:tcPr>
          <w:p w14:paraId="54B35121" w14:textId="2D3A9D74" w:rsidR="00331B1D" w:rsidRPr="00C43C29" w:rsidRDefault="00331B1D" w:rsidP="00331B1D">
            <w:pPr>
              <w:jc w:val="both"/>
            </w:pPr>
            <w:r>
              <w:t>Ustanovení</w:t>
            </w:r>
            <w:r w:rsidRPr="00C43C29">
              <w:t xml:space="preserve"> expertního týmu</w:t>
            </w:r>
            <w:r>
              <w:t>, organizace týmových setkání</w:t>
            </w:r>
          </w:p>
        </w:tc>
        <w:tc>
          <w:tcPr>
            <w:tcW w:w="3021" w:type="dxa"/>
          </w:tcPr>
          <w:p w14:paraId="7E3C4410" w14:textId="54BA332C" w:rsidR="00331B1D" w:rsidRPr="00A04994" w:rsidRDefault="00331B1D" w:rsidP="00331B1D">
            <w:pPr>
              <w:jc w:val="both"/>
            </w:pPr>
            <w:r>
              <w:t>09/2017, nep</w:t>
            </w:r>
            <w:r w:rsidRPr="00A04994">
              <w:t>řetržitě</w:t>
            </w:r>
          </w:p>
        </w:tc>
        <w:tc>
          <w:tcPr>
            <w:tcW w:w="3021" w:type="dxa"/>
          </w:tcPr>
          <w:p w14:paraId="690C1B49" w14:textId="2657AFF7" w:rsidR="00331B1D" w:rsidRPr="00C43C29" w:rsidRDefault="00331B1D" w:rsidP="00331B1D">
            <w:pPr>
              <w:jc w:val="both"/>
            </w:pPr>
            <w:r w:rsidRPr="00C43C29">
              <w:t>Pokud nebude ustanoven expertní tým, je větší pravděpodobnost, že nevládní organizace zpochybní rozhodnutí</w:t>
            </w:r>
          </w:p>
        </w:tc>
      </w:tr>
      <w:tr w:rsidR="00331B1D" w14:paraId="022D6C1F" w14:textId="77777777" w:rsidTr="00201531">
        <w:tc>
          <w:tcPr>
            <w:tcW w:w="3020" w:type="dxa"/>
          </w:tcPr>
          <w:p w14:paraId="0222D7C6" w14:textId="7DD4E5AA" w:rsidR="00331B1D" w:rsidRPr="00A04994" w:rsidRDefault="00331B1D" w:rsidP="00331B1D">
            <w:pPr>
              <w:jc w:val="both"/>
              <w:rPr>
                <w:b/>
              </w:rPr>
            </w:pPr>
            <w:r w:rsidRPr="00A04994">
              <w:rPr>
                <w:b/>
              </w:rPr>
              <w:t xml:space="preserve">Doporučení </w:t>
            </w:r>
            <w:r>
              <w:rPr>
                <w:b/>
              </w:rPr>
              <w:t>4</w:t>
            </w:r>
            <w:r w:rsidRPr="00A04994">
              <w:rPr>
                <w:b/>
              </w:rPr>
              <w:t xml:space="preserve"> lokalit </w:t>
            </w:r>
            <w:r>
              <w:rPr>
                <w:b/>
              </w:rPr>
              <w:t>pro následný podrobnější průzkum</w:t>
            </w:r>
          </w:p>
          <w:p w14:paraId="0F32F629" w14:textId="0DBC87D2" w:rsidR="00331B1D" w:rsidRPr="00A04994" w:rsidRDefault="00331B1D" w:rsidP="00331B1D">
            <w:pPr>
              <w:jc w:val="both"/>
            </w:pPr>
          </w:p>
        </w:tc>
        <w:tc>
          <w:tcPr>
            <w:tcW w:w="3021" w:type="dxa"/>
          </w:tcPr>
          <w:p w14:paraId="311A3120" w14:textId="14C89943" w:rsidR="00331B1D" w:rsidRPr="00A04994" w:rsidRDefault="00331B1D" w:rsidP="00331B1D">
            <w:pPr>
              <w:jc w:val="both"/>
            </w:pPr>
            <w:r w:rsidRPr="00A04994">
              <w:t>11/2018</w:t>
            </w:r>
          </w:p>
        </w:tc>
        <w:tc>
          <w:tcPr>
            <w:tcW w:w="3021" w:type="dxa"/>
          </w:tcPr>
          <w:p w14:paraId="54DB753C" w14:textId="77777777" w:rsidR="00331B1D" w:rsidRPr="00C43C29" w:rsidRDefault="00331B1D" w:rsidP="00331B1D">
            <w:pPr>
              <w:jc w:val="both"/>
              <w:rPr>
                <w:b/>
              </w:rPr>
            </w:pPr>
          </w:p>
        </w:tc>
      </w:tr>
      <w:tr w:rsidR="00331B1D" w14:paraId="12B07503" w14:textId="77777777" w:rsidTr="00201531">
        <w:tc>
          <w:tcPr>
            <w:tcW w:w="3020" w:type="dxa"/>
          </w:tcPr>
          <w:p w14:paraId="23999544" w14:textId="4F460DF1" w:rsidR="00331B1D" w:rsidRPr="00C43C29" w:rsidRDefault="00331B1D" w:rsidP="00331B1D">
            <w:pPr>
              <w:jc w:val="both"/>
              <w:rPr>
                <w:b/>
              </w:rPr>
            </w:pPr>
            <w:r w:rsidRPr="00C43C29">
              <w:rPr>
                <w:b/>
              </w:rPr>
              <w:t>Schválení rozhodnutí vládou</w:t>
            </w:r>
          </w:p>
        </w:tc>
        <w:tc>
          <w:tcPr>
            <w:tcW w:w="3021" w:type="dxa"/>
          </w:tcPr>
          <w:p w14:paraId="5600076E" w14:textId="77777777" w:rsidR="00331B1D" w:rsidRPr="00C43C29" w:rsidRDefault="00331B1D" w:rsidP="00331B1D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B825074" w14:textId="7B7A5F0F" w:rsidR="00331B1D" w:rsidRPr="00C43C29" w:rsidRDefault="00331B1D" w:rsidP="00331B1D">
            <w:pPr>
              <w:jc w:val="both"/>
              <w:rPr>
                <w:b/>
              </w:rPr>
            </w:pPr>
            <w:r w:rsidRPr="00C43C29">
              <w:rPr>
                <w:b/>
              </w:rPr>
              <w:t>Protáhnutí diskuse a odložení schválení vládou může</w:t>
            </w:r>
          </w:p>
          <w:p w14:paraId="61555605" w14:textId="2EDBA4F8" w:rsidR="00331B1D" w:rsidRPr="00C43C29" w:rsidRDefault="00331B1D" w:rsidP="00331B1D">
            <w:pPr>
              <w:jc w:val="both"/>
              <w:rPr>
                <w:b/>
              </w:rPr>
            </w:pPr>
            <w:r w:rsidRPr="00C43C29">
              <w:rPr>
                <w:b/>
              </w:rPr>
              <w:t>ovlivnit stanovené milníky</w:t>
            </w:r>
          </w:p>
          <w:p w14:paraId="5A29DA81" w14:textId="6370CD07" w:rsidR="00331B1D" w:rsidRPr="00C43C29" w:rsidRDefault="00331B1D" w:rsidP="00331B1D">
            <w:pPr>
              <w:jc w:val="both"/>
              <w:rPr>
                <w:b/>
              </w:rPr>
            </w:pPr>
            <w:r w:rsidRPr="00C43C29">
              <w:rPr>
                <w:b/>
              </w:rPr>
              <w:t xml:space="preserve">pro vyhledávací proces </w:t>
            </w:r>
            <w:r>
              <w:rPr>
                <w:b/>
              </w:rPr>
              <w:t>pro umístění</w:t>
            </w:r>
            <w:r w:rsidRPr="00C43C29">
              <w:rPr>
                <w:b/>
              </w:rPr>
              <w:t xml:space="preserve"> HÚ</w:t>
            </w:r>
          </w:p>
        </w:tc>
      </w:tr>
      <w:tr w:rsidR="00331B1D" w14:paraId="2DFFAAA6" w14:textId="77777777" w:rsidTr="00201531">
        <w:tc>
          <w:tcPr>
            <w:tcW w:w="3020" w:type="dxa"/>
          </w:tcPr>
          <w:p w14:paraId="1685A805" w14:textId="20DF2348" w:rsidR="00331B1D" w:rsidRPr="00C43C29" w:rsidRDefault="00331B1D" w:rsidP="00331B1D">
            <w:pPr>
              <w:jc w:val="both"/>
              <w:rPr>
                <w:b/>
                <w:color w:val="92D050"/>
              </w:rPr>
            </w:pPr>
            <w:r w:rsidRPr="00C43C29">
              <w:rPr>
                <w:b/>
                <w:color w:val="92D050"/>
              </w:rPr>
              <w:t>Druhé rozhodnutí</w:t>
            </w:r>
          </w:p>
        </w:tc>
        <w:tc>
          <w:tcPr>
            <w:tcW w:w="3021" w:type="dxa"/>
          </w:tcPr>
          <w:p w14:paraId="208B7693" w14:textId="7BCCCCA8" w:rsidR="00331B1D" w:rsidRPr="00C43C29" w:rsidRDefault="00331B1D" w:rsidP="00331B1D">
            <w:pPr>
              <w:jc w:val="both"/>
              <w:rPr>
                <w:b/>
              </w:rPr>
            </w:pPr>
            <w:r w:rsidRPr="00C43C29">
              <w:rPr>
                <w:b/>
              </w:rPr>
              <w:t>T</w:t>
            </w:r>
            <w:r w:rsidRPr="00C43C29">
              <w:rPr>
                <w:b/>
                <w:vertAlign w:val="subscript"/>
              </w:rPr>
              <w:t>0</w:t>
            </w:r>
            <w:r w:rsidRPr="00C43C29">
              <w:rPr>
                <w:b/>
              </w:rPr>
              <w:t xml:space="preserve"> = nultý milník</w:t>
            </w:r>
          </w:p>
        </w:tc>
        <w:tc>
          <w:tcPr>
            <w:tcW w:w="3021" w:type="dxa"/>
          </w:tcPr>
          <w:p w14:paraId="2150A611" w14:textId="157B064A" w:rsidR="00331B1D" w:rsidRDefault="00331B1D" w:rsidP="00331B1D">
            <w:pPr>
              <w:jc w:val="both"/>
              <w:rPr>
                <w:b/>
                <w:i/>
              </w:rPr>
            </w:pPr>
          </w:p>
        </w:tc>
      </w:tr>
      <w:tr w:rsidR="00331B1D" w14:paraId="357AB8D7" w14:textId="77777777" w:rsidTr="00201531">
        <w:tc>
          <w:tcPr>
            <w:tcW w:w="3020" w:type="dxa"/>
          </w:tcPr>
          <w:p w14:paraId="44427F4A" w14:textId="103BD97D" w:rsidR="00331B1D" w:rsidRPr="00493BBC" w:rsidRDefault="00331B1D" w:rsidP="00331B1D">
            <w:pPr>
              <w:jc w:val="both"/>
              <w:rPr>
                <w:b/>
              </w:rPr>
            </w:pPr>
            <w:r>
              <w:rPr>
                <w:b/>
              </w:rPr>
              <w:t>Povolení k průzkumným pracím od Ministerstva životního prostředí</w:t>
            </w:r>
          </w:p>
        </w:tc>
        <w:tc>
          <w:tcPr>
            <w:tcW w:w="3021" w:type="dxa"/>
          </w:tcPr>
          <w:p w14:paraId="461A23AE" w14:textId="74D290A0" w:rsidR="00331B1D" w:rsidRPr="00C43C29" w:rsidRDefault="00331B1D" w:rsidP="00331B1D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Pr="00C43C29">
              <w:rPr>
                <w:b/>
                <w:vertAlign w:val="subscript"/>
              </w:rPr>
              <w:t>0</w:t>
            </w:r>
          </w:p>
        </w:tc>
        <w:tc>
          <w:tcPr>
            <w:tcW w:w="3021" w:type="dxa"/>
          </w:tcPr>
          <w:p w14:paraId="73D7B654" w14:textId="5295F3A1" w:rsidR="00331B1D" w:rsidRPr="00C43C29" w:rsidRDefault="00331B1D" w:rsidP="00331B1D">
            <w:pPr>
              <w:jc w:val="both"/>
              <w:rPr>
                <w:b/>
              </w:rPr>
            </w:pPr>
            <w:r>
              <w:rPr>
                <w:b/>
              </w:rPr>
              <w:t xml:space="preserve">Pozdržení schvalovacího procesu </w:t>
            </w:r>
            <w:r w:rsidRPr="00C43C29">
              <w:rPr>
                <w:b/>
              </w:rPr>
              <w:t xml:space="preserve">způsobí </w:t>
            </w:r>
            <w:r>
              <w:rPr>
                <w:b/>
              </w:rPr>
              <w:t>nedodržení lhůt</w:t>
            </w:r>
            <w:r w:rsidRPr="00C43C29">
              <w:rPr>
                <w:b/>
              </w:rPr>
              <w:t xml:space="preserve"> stanovené v </w:t>
            </w:r>
            <w:r>
              <w:rPr>
                <w:b/>
              </w:rPr>
              <w:t>Koncepci</w:t>
            </w:r>
          </w:p>
        </w:tc>
      </w:tr>
      <w:tr w:rsidR="00331B1D" w14:paraId="4E5EC69E" w14:textId="77777777" w:rsidTr="00201531">
        <w:tc>
          <w:tcPr>
            <w:tcW w:w="3020" w:type="dxa"/>
          </w:tcPr>
          <w:p w14:paraId="3C44C735" w14:textId="1F9EB876" w:rsidR="00331B1D" w:rsidRDefault="00331B1D" w:rsidP="00331B1D">
            <w:pPr>
              <w:tabs>
                <w:tab w:val="left" w:pos="512"/>
              </w:tabs>
              <w:jc w:val="both"/>
            </w:pPr>
            <w:r>
              <w:t>Technická zpráva „Předběžné</w:t>
            </w:r>
          </w:p>
          <w:p w14:paraId="359B18F1" w14:textId="77777777" w:rsidR="00331B1D" w:rsidRDefault="00331B1D" w:rsidP="00331B1D">
            <w:pPr>
              <w:tabs>
                <w:tab w:val="left" w:pos="512"/>
              </w:tabs>
              <w:jc w:val="both"/>
            </w:pPr>
            <w:r>
              <w:t>strukturální geologické modely</w:t>
            </w:r>
          </w:p>
          <w:p w14:paraId="4011E18E" w14:textId="3C741B46" w:rsidR="00331B1D" w:rsidRPr="00493BBC" w:rsidRDefault="00331B1D" w:rsidP="00331B1D">
            <w:pPr>
              <w:tabs>
                <w:tab w:val="left" w:pos="512"/>
              </w:tabs>
              <w:jc w:val="both"/>
            </w:pPr>
            <w:r>
              <w:t>potenciálních lokalit pro umístění HÚ“</w:t>
            </w:r>
          </w:p>
        </w:tc>
        <w:tc>
          <w:tcPr>
            <w:tcW w:w="3021" w:type="dxa"/>
          </w:tcPr>
          <w:p w14:paraId="0906C913" w14:textId="182B553F" w:rsidR="00331B1D" w:rsidRPr="0008556D" w:rsidRDefault="00331B1D" w:rsidP="00331B1D">
            <w:pPr>
              <w:jc w:val="both"/>
            </w:pPr>
            <w:r w:rsidRPr="0008556D">
              <w:t>T</w:t>
            </w:r>
            <w:r w:rsidRPr="0008556D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>+ 5 let</w:t>
            </w:r>
          </w:p>
        </w:tc>
        <w:tc>
          <w:tcPr>
            <w:tcW w:w="3021" w:type="dxa"/>
          </w:tcPr>
          <w:p w14:paraId="645C9220" w14:textId="39C8D4B4" w:rsidR="00331B1D" w:rsidRPr="00C43C29" w:rsidRDefault="00331B1D" w:rsidP="00331B1D">
            <w:pPr>
              <w:jc w:val="both"/>
            </w:pPr>
            <w:r>
              <w:t>Jestliže nebude technická zpráva kompletní</w:t>
            </w:r>
            <w:r w:rsidR="00DB115A">
              <w:t>,</w:t>
            </w:r>
            <w:r w:rsidRPr="00C43C29">
              <w:t xml:space="preserve"> bude nedostatek</w:t>
            </w:r>
            <w:r>
              <w:t xml:space="preserve"> </w:t>
            </w:r>
            <w:r w:rsidRPr="00C43C29">
              <w:t>dat pro posouzení lokality</w:t>
            </w:r>
          </w:p>
        </w:tc>
      </w:tr>
      <w:tr w:rsidR="00331B1D" w:rsidRPr="00A75F79" w14:paraId="06BE64E0" w14:textId="77777777" w:rsidTr="00201531">
        <w:tc>
          <w:tcPr>
            <w:tcW w:w="3020" w:type="dxa"/>
          </w:tcPr>
          <w:p w14:paraId="764C0593" w14:textId="00B16877" w:rsidR="00331B1D" w:rsidRDefault="00331B1D" w:rsidP="00331B1D">
            <w:pPr>
              <w:jc w:val="both"/>
            </w:pPr>
            <w:r>
              <w:lastRenderedPageBreak/>
              <w:t>Technická zpráva „Předběžná</w:t>
            </w:r>
          </w:p>
          <w:p w14:paraId="24F671F1" w14:textId="61F300B5" w:rsidR="00331B1D" w:rsidRPr="00A75F79" w:rsidRDefault="00331B1D" w:rsidP="00331B1D">
            <w:pPr>
              <w:jc w:val="both"/>
            </w:pPr>
            <w:r>
              <w:t>studie proveditelnosti pro 4 lokality, včetně doporučení finální a záložní lokality“</w:t>
            </w:r>
          </w:p>
        </w:tc>
        <w:tc>
          <w:tcPr>
            <w:tcW w:w="3021" w:type="dxa"/>
          </w:tcPr>
          <w:p w14:paraId="1D7DFC86" w14:textId="71BB34FE" w:rsidR="00331B1D" w:rsidRPr="00C43C29" w:rsidRDefault="00331B1D" w:rsidP="00331B1D">
            <w:pPr>
              <w:jc w:val="both"/>
            </w:pPr>
            <w:r w:rsidRPr="0008556D">
              <w:t>T</w:t>
            </w:r>
            <w:r w:rsidRPr="0008556D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>+ 5 let</w:t>
            </w:r>
          </w:p>
        </w:tc>
        <w:tc>
          <w:tcPr>
            <w:tcW w:w="3021" w:type="dxa"/>
          </w:tcPr>
          <w:p w14:paraId="054D6F95" w14:textId="5BF0A3CD" w:rsidR="00331B1D" w:rsidRPr="00C43C29" w:rsidRDefault="00331B1D" w:rsidP="00331B1D">
            <w:pPr>
              <w:jc w:val="both"/>
            </w:pPr>
            <w:r w:rsidRPr="004F2EF1">
              <w:t>Jestliže nebude technická zpráva ko</w:t>
            </w:r>
            <w:r>
              <w:t>mp</w:t>
            </w:r>
            <w:r w:rsidRPr="004F2EF1">
              <w:t>letní</w:t>
            </w:r>
            <w:r w:rsidR="00DB115A">
              <w:t>,</w:t>
            </w:r>
            <w:r w:rsidRPr="004F2EF1">
              <w:t xml:space="preserve"> bude nedostatek dat pro posouzení lokality</w:t>
            </w:r>
          </w:p>
        </w:tc>
      </w:tr>
      <w:tr w:rsidR="00331B1D" w:rsidRPr="00A75F79" w14:paraId="6D23E5CA" w14:textId="77777777" w:rsidTr="00201531">
        <w:tc>
          <w:tcPr>
            <w:tcW w:w="3020" w:type="dxa"/>
          </w:tcPr>
          <w:p w14:paraId="51308C43" w14:textId="17ABEA2D" w:rsidR="00331B1D" w:rsidRPr="00A75F79" w:rsidRDefault="00331B1D" w:rsidP="00331B1D">
            <w:pPr>
              <w:jc w:val="both"/>
            </w:pPr>
            <w:r w:rsidRPr="00C43C29">
              <w:t>Technická zpráva „Předběžná případová bezpečnostní studie pro 4 lokality s</w:t>
            </w:r>
            <w:r>
              <w:t xml:space="preserve"> přezkumem </w:t>
            </w:r>
            <w:r w:rsidRPr="00C43C29">
              <w:t>bezpečnostních hodnocení“</w:t>
            </w:r>
          </w:p>
        </w:tc>
        <w:tc>
          <w:tcPr>
            <w:tcW w:w="3021" w:type="dxa"/>
          </w:tcPr>
          <w:p w14:paraId="4E81CA98" w14:textId="59A90CEE" w:rsidR="00331B1D" w:rsidRPr="00C43C29" w:rsidRDefault="00331B1D" w:rsidP="00331B1D">
            <w:pPr>
              <w:jc w:val="both"/>
            </w:pPr>
            <w:r w:rsidRPr="0008556D">
              <w:t>T</w:t>
            </w:r>
            <w:r w:rsidRPr="0008556D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>+ 5 let</w:t>
            </w:r>
          </w:p>
        </w:tc>
        <w:tc>
          <w:tcPr>
            <w:tcW w:w="3021" w:type="dxa"/>
          </w:tcPr>
          <w:p w14:paraId="64460468" w14:textId="5C524A13" w:rsidR="00331B1D" w:rsidRPr="00C43C29" w:rsidRDefault="00331B1D" w:rsidP="00331B1D">
            <w:pPr>
              <w:jc w:val="both"/>
            </w:pPr>
            <w:r w:rsidRPr="004F2EF1">
              <w:t>Jestliže nebude technická zpráva ko</w:t>
            </w:r>
            <w:r>
              <w:t>mp</w:t>
            </w:r>
            <w:r w:rsidRPr="004F2EF1">
              <w:t>letní</w:t>
            </w:r>
            <w:r w:rsidR="00DB115A">
              <w:t>,</w:t>
            </w:r>
            <w:r w:rsidRPr="004F2EF1">
              <w:t xml:space="preserve"> bude nedostatek dat pro posouzení lokality</w:t>
            </w:r>
          </w:p>
        </w:tc>
      </w:tr>
      <w:tr w:rsidR="00331B1D" w:rsidRPr="00A75F79" w14:paraId="0514EC40" w14:textId="77777777" w:rsidTr="00201531">
        <w:tc>
          <w:tcPr>
            <w:tcW w:w="3020" w:type="dxa"/>
          </w:tcPr>
          <w:p w14:paraId="153378B0" w14:textId="6C9E52CE" w:rsidR="00331B1D" w:rsidRPr="00A75F79" w:rsidRDefault="00331B1D" w:rsidP="00331B1D">
            <w:pPr>
              <w:jc w:val="both"/>
            </w:pPr>
            <w:r w:rsidRPr="00C43C29">
              <w:t xml:space="preserve">Technická zpráva „Studie </w:t>
            </w:r>
            <w:r>
              <w:t>dopadů</w:t>
            </w:r>
            <w:r w:rsidRPr="00C43C29">
              <w:t xml:space="preserve"> na životní prostředí </w:t>
            </w:r>
            <w:r w:rsidR="00DB115A">
              <w:t>pro</w:t>
            </w:r>
            <w:r w:rsidRPr="00C43C29">
              <w:t xml:space="preserve"> 4 lokalit</w:t>
            </w:r>
            <w:r w:rsidR="00DB115A">
              <w:t>y</w:t>
            </w:r>
            <w:r w:rsidRPr="00C43C29">
              <w:t>,</w:t>
            </w:r>
            <w:r w:rsidR="00DB115A">
              <w:t xml:space="preserve"> </w:t>
            </w:r>
            <w:r w:rsidRPr="00C43C29">
              <w:t>včetně doporučení finální a záložní lokality“</w:t>
            </w:r>
          </w:p>
        </w:tc>
        <w:tc>
          <w:tcPr>
            <w:tcW w:w="3021" w:type="dxa"/>
          </w:tcPr>
          <w:p w14:paraId="72A9A69D" w14:textId="7EAC88AA" w:rsidR="00331B1D" w:rsidRPr="00C43C29" w:rsidRDefault="00331B1D" w:rsidP="00331B1D">
            <w:pPr>
              <w:jc w:val="both"/>
            </w:pPr>
            <w:r w:rsidRPr="0008556D">
              <w:t>T</w:t>
            </w:r>
            <w:r w:rsidRPr="0008556D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>+ 5 let</w:t>
            </w:r>
          </w:p>
        </w:tc>
        <w:tc>
          <w:tcPr>
            <w:tcW w:w="3021" w:type="dxa"/>
          </w:tcPr>
          <w:p w14:paraId="7169DB74" w14:textId="16DDF6D0" w:rsidR="00331B1D" w:rsidRPr="00C43C29" w:rsidRDefault="00331B1D" w:rsidP="00331B1D">
            <w:pPr>
              <w:jc w:val="both"/>
            </w:pPr>
            <w:r w:rsidRPr="004F2EF1">
              <w:t>Jestliže nebude technická zpráva ko</w:t>
            </w:r>
            <w:r>
              <w:t>mp</w:t>
            </w:r>
            <w:r w:rsidRPr="004F2EF1">
              <w:t>letní</w:t>
            </w:r>
            <w:r w:rsidR="00DB115A">
              <w:t>,</w:t>
            </w:r>
            <w:r w:rsidRPr="004F2EF1">
              <w:t xml:space="preserve"> bude nedostatek dat pro posouzení lokality</w:t>
            </w:r>
          </w:p>
        </w:tc>
      </w:tr>
      <w:tr w:rsidR="00331B1D" w:rsidRPr="00A75F79" w14:paraId="0B1ADAA8" w14:textId="77777777" w:rsidTr="00201531">
        <w:tc>
          <w:tcPr>
            <w:tcW w:w="3020" w:type="dxa"/>
          </w:tcPr>
          <w:p w14:paraId="0EB81783" w14:textId="10DB8ED1" w:rsidR="00331B1D" w:rsidRPr="00A75F79" w:rsidRDefault="00331B1D" w:rsidP="00331B1D">
            <w:pPr>
              <w:jc w:val="both"/>
            </w:pPr>
            <w:r w:rsidRPr="00C43C29">
              <w:t>Socio-ekonomické studie p</w:t>
            </w:r>
            <w:r w:rsidR="00DB115A">
              <w:t>r</w:t>
            </w:r>
            <w:r w:rsidRPr="00C43C29">
              <w:t>o 4 lokality</w:t>
            </w:r>
          </w:p>
        </w:tc>
        <w:tc>
          <w:tcPr>
            <w:tcW w:w="3021" w:type="dxa"/>
          </w:tcPr>
          <w:p w14:paraId="476AC246" w14:textId="216F404E" w:rsidR="00331B1D" w:rsidRPr="00C43C29" w:rsidRDefault="00331B1D" w:rsidP="00331B1D">
            <w:pPr>
              <w:jc w:val="both"/>
            </w:pPr>
            <w:r w:rsidRPr="00C43C29">
              <w:t>T</w:t>
            </w:r>
            <w:r w:rsidRPr="00C43C29">
              <w:rPr>
                <w:vertAlign w:val="subscript"/>
              </w:rPr>
              <w:t>0</w:t>
            </w:r>
            <w:r w:rsidRPr="00C43C29">
              <w:t xml:space="preserve"> + 5 let</w:t>
            </w:r>
          </w:p>
        </w:tc>
        <w:tc>
          <w:tcPr>
            <w:tcW w:w="3021" w:type="dxa"/>
          </w:tcPr>
          <w:p w14:paraId="65ABCE6B" w14:textId="42782987" w:rsidR="00331B1D" w:rsidRPr="00C43C29" w:rsidRDefault="00DB115A" w:rsidP="00DB115A">
            <w:pPr>
              <w:jc w:val="both"/>
            </w:pPr>
            <w:r>
              <w:t>Jestliže nebudou</w:t>
            </w:r>
            <w:r w:rsidR="00331B1D" w:rsidRPr="004F2EF1">
              <w:t xml:space="preserve"> </w:t>
            </w:r>
            <w:r>
              <w:t>studie</w:t>
            </w:r>
            <w:r w:rsidR="00331B1D" w:rsidRPr="004F2EF1">
              <w:t xml:space="preserve"> ko</w:t>
            </w:r>
            <w:r w:rsidR="00331B1D">
              <w:t>mp</w:t>
            </w:r>
            <w:r w:rsidR="00331B1D" w:rsidRPr="004F2EF1">
              <w:t>letní</w:t>
            </w:r>
            <w:r>
              <w:t>,</w:t>
            </w:r>
            <w:r w:rsidR="00331B1D" w:rsidRPr="004F2EF1">
              <w:t xml:space="preserve"> bude nedostatek dat pro posouzení lokality</w:t>
            </w:r>
          </w:p>
        </w:tc>
      </w:tr>
      <w:tr w:rsidR="00331B1D" w:rsidRPr="00A75F79" w14:paraId="2DD36F71" w14:textId="77777777" w:rsidTr="00201531">
        <w:tc>
          <w:tcPr>
            <w:tcW w:w="3020" w:type="dxa"/>
          </w:tcPr>
          <w:p w14:paraId="20431535" w14:textId="7CDFD1D4" w:rsidR="00331B1D" w:rsidRPr="00A75F79" w:rsidRDefault="00331B1D" w:rsidP="00331B1D">
            <w:pPr>
              <w:jc w:val="both"/>
            </w:pPr>
            <w:r w:rsidRPr="00C43C29">
              <w:rPr>
                <w:b/>
              </w:rPr>
              <w:t>Technické zprávy „Dok</w:t>
            </w:r>
            <w:r>
              <w:rPr>
                <w:b/>
              </w:rPr>
              <w:t>umenty pro posouzení lokalit“ pro 4 lokality</w:t>
            </w:r>
          </w:p>
        </w:tc>
        <w:tc>
          <w:tcPr>
            <w:tcW w:w="3021" w:type="dxa"/>
          </w:tcPr>
          <w:p w14:paraId="4891523E" w14:textId="52E6C3EF" w:rsidR="00331B1D" w:rsidRPr="00C43C29" w:rsidRDefault="00331B1D" w:rsidP="00331B1D">
            <w:pPr>
              <w:jc w:val="both"/>
            </w:pPr>
            <w:r w:rsidRPr="00C43C29">
              <w:rPr>
                <w:b/>
              </w:rPr>
              <w:t>T</w:t>
            </w:r>
            <w:r w:rsidRPr="00C43C29">
              <w:rPr>
                <w:b/>
                <w:vertAlign w:val="subscript"/>
              </w:rPr>
              <w:t>0</w:t>
            </w:r>
            <w:r w:rsidRPr="00C43C29">
              <w:rPr>
                <w:b/>
              </w:rPr>
              <w:t xml:space="preserve"> + 6 let</w:t>
            </w:r>
          </w:p>
        </w:tc>
        <w:tc>
          <w:tcPr>
            <w:tcW w:w="3021" w:type="dxa"/>
          </w:tcPr>
          <w:p w14:paraId="0A0CF303" w14:textId="051D7753" w:rsidR="00331B1D" w:rsidRPr="00C43C29" w:rsidRDefault="00DB115A" w:rsidP="00331B1D">
            <w:pPr>
              <w:jc w:val="both"/>
            </w:pPr>
            <w:r>
              <w:rPr>
                <w:b/>
              </w:rPr>
              <w:t>Jestliže nebude</w:t>
            </w:r>
            <w:r w:rsidR="00331B1D" w:rsidRPr="00C43C29">
              <w:rPr>
                <w:b/>
              </w:rPr>
              <w:t xml:space="preserve"> </w:t>
            </w:r>
            <w:r>
              <w:rPr>
                <w:b/>
              </w:rPr>
              <w:t>dokument pro posouzení lokalit kompletní,</w:t>
            </w:r>
            <w:r w:rsidR="00331B1D" w:rsidRPr="00C43C29">
              <w:rPr>
                <w:b/>
              </w:rPr>
              <w:t xml:space="preserve"> nebudou k dispozici data pro rozhodovací proces</w:t>
            </w:r>
          </w:p>
        </w:tc>
      </w:tr>
      <w:tr w:rsidR="00331B1D" w:rsidRPr="00A75F79" w14:paraId="535B214D" w14:textId="77777777" w:rsidTr="00201531">
        <w:tc>
          <w:tcPr>
            <w:tcW w:w="3020" w:type="dxa"/>
          </w:tcPr>
          <w:p w14:paraId="2367021E" w14:textId="07F060E0" w:rsidR="00331B1D" w:rsidRPr="00A75F79" w:rsidRDefault="00331B1D" w:rsidP="00331B1D">
            <w:pPr>
              <w:jc w:val="both"/>
            </w:pPr>
            <w:r w:rsidRPr="00C43C29">
              <w:t>Diskuze expertního týmu</w:t>
            </w:r>
          </w:p>
        </w:tc>
        <w:tc>
          <w:tcPr>
            <w:tcW w:w="3021" w:type="dxa"/>
          </w:tcPr>
          <w:p w14:paraId="41C8F7FD" w14:textId="14277B5F" w:rsidR="00331B1D" w:rsidRPr="00C43C29" w:rsidRDefault="00331B1D" w:rsidP="00331B1D">
            <w:pPr>
              <w:jc w:val="both"/>
            </w:pPr>
          </w:p>
        </w:tc>
        <w:tc>
          <w:tcPr>
            <w:tcW w:w="3021" w:type="dxa"/>
          </w:tcPr>
          <w:p w14:paraId="55DE7C80" w14:textId="0892E2DF" w:rsidR="00331B1D" w:rsidRPr="00C43C29" w:rsidRDefault="00331B1D" w:rsidP="00331B1D">
            <w:pPr>
              <w:jc w:val="both"/>
            </w:pPr>
            <w:r w:rsidRPr="00C43C29">
              <w:t>Pokud nebude expertní tým</w:t>
            </w:r>
            <w:r>
              <w:t xml:space="preserve"> funkční</w:t>
            </w:r>
            <w:r w:rsidRPr="00C43C29">
              <w:t>, je větší pravděpodobnost, že nevládní organizace zpochybní rozhodnutí</w:t>
            </w:r>
          </w:p>
        </w:tc>
      </w:tr>
      <w:tr w:rsidR="00331B1D" w:rsidRPr="00A75F79" w14:paraId="2BF075A3" w14:textId="77777777" w:rsidTr="00201531">
        <w:tc>
          <w:tcPr>
            <w:tcW w:w="3020" w:type="dxa"/>
          </w:tcPr>
          <w:p w14:paraId="6A1968E7" w14:textId="39609308" w:rsidR="00331B1D" w:rsidRPr="00A75F79" w:rsidRDefault="00331B1D" w:rsidP="00331B1D">
            <w:pPr>
              <w:jc w:val="both"/>
            </w:pPr>
            <w:r w:rsidRPr="00C43C29">
              <w:rPr>
                <w:b/>
              </w:rPr>
              <w:t>Doporučen</w:t>
            </w:r>
            <w:r w:rsidR="00DB115A">
              <w:rPr>
                <w:b/>
              </w:rPr>
              <w:t>í pro finální a záložní lokality</w:t>
            </w:r>
            <w:r w:rsidRPr="00C43C29">
              <w:rPr>
                <w:b/>
              </w:rPr>
              <w:t xml:space="preserve"> a jeho předložení vládě ke schválení</w:t>
            </w:r>
          </w:p>
        </w:tc>
        <w:tc>
          <w:tcPr>
            <w:tcW w:w="3021" w:type="dxa"/>
          </w:tcPr>
          <w:p w14:paraId="6BDA4F44" w14:textId="07CBE14C" w:rsidR="00331B1D" w:rsidRPr="00C43C29" w:rsidRDefault="00331B1D" w:rsidP="00331B1D">
            <w:pPr>
              <w:jc w:val="both"/>
            </w:pPr>
            <w:r w:rsidRPr="00C43C29">
              <w:rPr>
                <w:b/>
              </w:rPr>
              <w:t>T</w:t>
            </w:r>
            <w:r w:rsidRPr="00C43C29">
              <w:rPr>
                <w:b/>
                <w:vertAlign w:val="subscript"/>
              </w:rPr>
              <w:t>0</w:t>
            </w:r>
            <w:r w:rsidRPr="00C43C29">
              <w:rPr>
                <w:b/>
              </w:rPr>
              <w:t xml:space="preserve"> + 6 let</w:t>
            </w:r>
          </w:p>
        </w:tc>
        <w:tc>
          <w:tcPr>
            <w:tcW w:w="3021" w:type="dxa"/>
          </w:tcPr>
          <w:p w14:paraId="311FCC61" w14:textId="77777777" w:rsidR="00331B1D" w:rsidRPr="00C43C29" w:rsidRDefault="00331B1D" w:rsidP="00331B1D">
            <w:pPr>
              <w:jc w:val="both"/>
            </w:pPr>
          </w:p>
        </w:tc>
      </w:tr>
      <w:tr w:rsidR="00331B1D" w:rsidRPr="00A75F79" w14:paraId="4C231988" w14:textId="77777777" w:rsidTr="00201531">
        <w:tc>
          <w:tcPr>
            <w:tcW w:w="3020" w:type="dxa"/>
          </w:tcPr>
          <w:p w14:paraId="42DDC43C" w14:textId="65CECAC7" w:rsidR="00331B1D" w:rsidRPr="00A75F79" w:rsidRDefault="00331B1D" w:rsidP="00DB115A">
            <w:pPr>
              <w:jc w:val="both"/>
            </w:pPr>
            <w:r w:rsidRPr="00C43C29">
              <w:rPr>
                <w:b/>
              </w:rPr>
              <w:t xml:space="preserve">Schválení </w:t>
            </w:r>
            <w:r w:rsidR="00DB115A">
              <w:rPr>
                <w:b/>
              </w:rPr>
              <w:t xml:space="preserve">výběru </w:t>
            </w:r>
            <w:r w:rsidRPr="00C43C29">
              <w:rPr>
                <w:b/>
              </w:rPr>
              <w:t>vládou</w:t>
            </w:r>
          </w:p>
        </w:tc>
        <w:tc>
          <w:tcPr>
            <w:tcW w:w="3021" w:type="dxa"/>
          </w:tcPr>
          <w:p w14:paraId="50BDF95A" w14:textId="77777777" w:rsidR="00331B1D" w:rsidRPr="00C43C29" w:rsidRDefault="00331B1D" w:rsidP="00331B1D">
            <w:pPr>
              <w:jc w:val="both"/>
            </w:pPr>
          </w:p>
        </w:tc>
        <w:tc>
          <w:tcPr>
            <w:tcW w:w="3021" w:type="dxa"/>
          </w:tcPr>
          <w:p w14:paraId="0BF4C471" w14:textId="77777777" w:rsidR="00331B1D" w:rsidRPr="00C43C29" w:rsidRDefault="00331B1D" w:rsidP="00331B1D">
            <w:pPr>
              <w:jc w:val="both"/>
              <w:rPr>
                <w:b/>
              </w:rPr>
            </w:pPr>
            <w:r w:rsidRPr="00C43C29">
              <w:rPr>
                <w:b/>
              </w:rPr>
              <w:t>Protáhnutí diskuse a odložení schválení vládou může</w:t>
            </w:r>
          </w:p>
          <w:p w14:paraId="4820CB70" w14:textId="77777777" w:rsidR="00331B1D" w:rsidRPr="00C43C29" w:rsidRDefault="00331B1D" w:rsidP="00331B1D">
            <w:pPr>
              <w:jc w:val="both"/>
              <w:rPr>
                <w:b/>
              </w:rPr>
            </w:pPr>
            <w:r w:rsidRPr="00C43C29">
              <w:rPr>
                <w:b/>
              </w:rPr>
              <w:t>ovlivnit stanovené milníky</w:t>
            </w:r>
          </w:p>
          <w:p w14:paraId="2D295DDB" w14:textId="77777777" w:rsidR="00331B1D" w:rsidRPr="00C43C29" w:rsidRDefault="00331B1D" w:rsidP="00331B1D">
            <w:pPr>
              <w:jc w:val="both"/>
              <w:rPr>
                <w:b/>
              </w:rPr>
            </w:pPr>
            <w:r w:rsidRPr="00C43C29">
              <w:rPr>
                <w:b/>
              </w:rPr>
              <w:t xml:space="preserve">pro vyhledávací proces a </w:t>
            </w:r>
          </w:p>
          <w:p w14:paraId="2313DD72" w14:textId="65CCC4A5" w:rsidR="00331B1D" w:rsidRPr="00C43C29" w:rsidRDefault="00DB115A" w:rsidP="00331B1D">
            <w:pPr>
              <w:jc w:val="both"/>
            </w:pPr>
            <w:r>
              <w:rPr>
                <w:b/>
              </w:rPr>
              <w:t xml:space="preserve">stavbu </w:t>
            </w:r>
            <w:r w:rsidR="00331B1D" w:rsidRPr="00C43C29">
              <w:rPr>
                <w:b/>
              </w:rPr>
              <w:t>a provoz HÚ</w:t>
            </w:r>
          </w:p>
        </w:tc>
      </w:tr>
      <w:tr w:rsidR="00331B1D" w:rsidRPr="00A75F79" w14:paraId="703839BE" w14:textId="77777777" w:rsidTr="00201531">
        <w:tc>
          <w:tcPr>
            <w:tcW w:w="3020" w:type="dxa"/>
          </w:tcPr>
          <w:p w14:paraId="50202C2B" w14:textId="64683CCF" w:rsidR="00331B1D" w:rsidRPr="00C43C29" w:rsidRDefault="00331B1D" w:rsidP="00331B1D">
            <w:pPr>
              <w:jc w:val="both"/>
            </w:pPr>
            <w:r w:rsidRPr="00C43C29">
              <w:rPr>
                <w:b/>
              </w:rPr>
              <w:t>Schválení finální lokality</w:t>
            </w:r>
          </w:p>
        </w:tc>
        <w:tc>
          <w:tcPr>
            <w:tcW w:w="3021" w:type="dxa"/>
          </w:tcPr>
          <w:p w14:paraId="7D4B571E" w14:textId="77777777" w:rsidR="00331B1D" w:rsidRPr="00C43C29" w:rsidRDefault="00331B1D" w:rsidP="00331B1D">
            <w:pPr>
              <w:jc w:val="both"/>
            </w:pPr>
          </w:p>
        </w:tc>
        <w:tc>
          <w:tcPr>
            <w:tcW w:w="3021" w:type="dxa"/>
          </w:tcPr>
          <w:p w14:paraId="0DF1C39E" w14:textId="77777777" w:rsidR="00331B1D" w:rsidRPr="00C43C29" w:rsidRDefault="00331B1D" w:rsidP="00331B1D">
            <w:pPr>
              <w:jc w:val="both"/>
              <w:rPr>
                <w:b/>
              </w:rPr>
            </w:pPr>
            <w:r w:rsidRPr="00C43C29">
              <w:rPr>
                <w:b/>
              </w:rPr>
              <w:t>Pokud podrobné výzkumné práce nepotvrdí vhodnost</w:t>
            </w:r>
          </w:p>
          <w:p w14:paraId="4E5A1082" w14:textId="0EEA45E4" w:rsidR="00331B1D" w:rsidRPr="00C43C29" w:rsidRDefault="00331B1D" w:rsidP="00331B1D">
            <w:pPr>
              <w:jc w:val="both"/>
            </w:pPr>
            <w:r w:rsidRPr="00C43C29">
              <w:rPr>
                <w:b/>
              </w:rPr>
              <w:t>lokality, záložní lokalita bude charakterizována.</w:t>
            </w:r>
          </w:p>
        </w:tc>
      </w:tr>
      <w:tr w:rsidR="00331B1D" w:rsidRPr="00A75F79" w14:paraId="19A96E34" w14:textId="77777777" w:rsidTr="00201531">
        <w:tc>
          <w:tcPr>
            <w:tcW w:w="3020" w:type="dxa"/>
          </w:tcPr>
          <w:p w14:paraId="380C2B28" w14:textId="6751DFE7" w:rsidR="00331B1D" w:rsidRPr="00A75F79" w:rsidRDefault="00331B1D" w:rsidP="00331B1D">
            <w:pPr>
              <w:jc w:val="both"/>
            </w:pPr>
            <w:r w:rsidRPr="00493BBC">
              <w:rPr>
                <w:b/>
                <w:color w:val="92D050"/>
              </w:rPr>
              <w:t>Probíhající aktivity</w:t>
            </w:r>
          </w:p>
        </w:tc>
        <w:tc>
          <w:tcPr>
            <w:tcW w:w="3021" w:type="dxa"/>
          </w:tcPr>
          <w:p w14:paraId="45E05E32" w14:textId="77777777" w:rsidR="00331B1D" w:rsidRPr="00A75F79" w:rsidRDefault="00331B1D" w:rsidP="00331B1D">
            <w:pPr>
              <w:jc w:val="both"/>
            </w:pPr>
          </w:p>
        </w:tc>
        <w:tc>
          <w:tcPr>
            <w:tcW w:w="3021" w:type="dxa"/>
          </w:tcPr>
          <w:p w14:paraId="4B8A74A3" w14:textId="77777777" w:rsidR="00331B1D" w:rsidRPr="00A75F79" w:rsidRDefault="00331B1D" w:rsidP="00331B1D">
            <w:pPr>
              <w:jc w:val="both"/>
            </w:pPr>
          </w:p>
        </w:tc>
      </w:tr>
      <w:tr w:rsidR="00331B1D" w:rsidRPr="00A75F79" w14:paraId="0CDAACA1" w14:textId="77777777" w:rsidTr="00201531">
        <w:tc>
          <w:tcPr>
            <w:tcW w:w="3020" w:type="dxa"/>
          </w:tcPr>
          <w:p w14:paraId="13F58454" w14:textId="4B07973B" w:rsidR="00331B1D" w:rsidRPr="00A75F79" w:rsidRDefault="00331B1D" w:rsidP="00331B1D">
            <w:pPr>
              <w:jc w:val="both"/>
            </w:pPr>
            <w:r>
              <w:t>Aktualizace technické zprávy „Požadavky a kritéria pro výběr lokality pro umístění HÚ“</w:t>
            </w:r>
          </w:p>
        </w:tc>
        <w:tc>
          <w:tcPr>
            <w:tcW w:w="3021" w:type="dxa"/>
          </w:tcPr>
          <w:p w14:paraId="7D418500" w14:textId="77777777" w:rsidR="00331B1D" w:rsidRPr="00493BBC" w:rsidRDefault="00331B1D" w:rsidP="00331B1D">
            <w:pPr>
              <w:jc w:val="both"/>
            </w:pPr>
            <w:r w:rsidRPr="00493BBC">
              <w:t>06/2017</w:t>
            </w:r>
          </w:p>
          <w:p w14:paraId="559857A5" w14:textId="77777777" w:rsidR="00331B1D" w:rsidRPr="00493BBC" w:rsidRDefault="00331B1D" w:rsidP="00331B1D">
            <w:pPr>
              <w:jc w:val="both"/>
            </w:pPr>
          </w:p>
          <w:p w14:paraId="4CE25046" w14:textId="50673E84" w:rsidR="00331B1D" w:rsidRPr="00A75F79" w:rsidRDefault="00331B1D" w:rsidP="00331B1D">
            <w:pPr>
              <w:jc w:val="both"/>
            </w:pPr>
            <w:r w:rsidRPr="00493BBC">
              <w:t>Pokud bude třeba</w:t>
            </w:r>
          </w:p>
        </w:tc>
        <w:tc>
          <w:tcPr>
            <w:tcW w:w="3021" w:type="dxa"/>
          </w:tcPr>
          <w:p w14:paraId="23D6252C" w14:textId="77777777" w:rsidR="00331B1D" w:rsidRPr="00493BBC" w:rsidRDefault="00331B1D" w:rsidP="00331B1D">
            <w:pPr>
              <w:jc w:val="both"/>
            </w:pPr>
            <w:r w:rsidRPr="00493BBC">
              <w:t>Nesoulad s různými</w:t>
            </w:r>
          </w:p>
          <w:p w14:paraId="212E6B64" w14:textId="4752C76B" w:rsidR="00331B1D" w:rsidRPr="00A75F79" w:rsidRDefault="00331B1D" w:rsidP="00DB115A">
            <w:pPr>
              <w:jc w:val="both"/>
            </w:pPr>
            <w:r w:rsidRPr="00493BBC">
              <w:t>právní</w:t>
            </w:r>
            <w:r>
              <w:t>mi</w:t>
            </w:r>
            <w:r w:rsidRPr="00493BBC">
              <w:t xml:space="preserve"> </w:t>
            </w:r>
            <w:r w:rsidR="00DB115A">
              <w:t>podklady</w:t>
            </w:r>
            <w:r>
              <w:t xml:space="preserve"> může</w:t>
            </w:r>
            <w:r w:rsidRPr="00493BBC">
              <w:t xml:space="preserve"> vést k</w:t>
            </w:r>
            <w:r>
              <w:t> odmítnutí regulátorem</w:t>
            </w:r>
            <w:r w:rsidRPr="00493BBC">
              <w:t>.</w:t>
            </w:r>
          </w:p>
        </w:tc>
      </w:tr>
      <w:tr w:rsidR="00331B1D" w:rsidRPr="00A75F79" w14:paraId="6D069BBC" w14:textId="77777777" w:rsidTr="00201531">
        <w:tc>
          <w:tcPr>
            <w:tcW w:w="3020" w:type="dxa"/>
          </w:tcPr>
          <w:p w14:paraId="3C1D5309" w14:textId="566016AA" w:rsidR="00331B1D" w:rsidRPr="00A75F79" w:rsidRDefault="00331B1D" w:rsidP="00DB115A">
            <w:pPr>
              <w:jc w:val="both"/>
            </w:pPr>
            <w:r>
              <w:t>Aktualizace plánu</w:t>
            </w:r>
            <w:r w:rsidR="00DB115A">
              <w:t xml:space="preserve"> výzkumu a vývoje</w:t>
            </w:r>
          </w:p>
        </w:tc>
        <w:tc>
          <w:tcPr>
            <w:tcW w:w="3021" w:type="dxa"/>
          </w:tcPr>
          <w:p w14:paraId="3554A378" w14:textId="77777777" w:rsidR="00331B1D" w:rsidRDefault="00331B1D" w:rsidP="00331B1D">
            <w:pPr>
              <w:jc w:val="both"/>
            </w:pPr>
            <w:r>
              <w:t>10/2019</w:t>
            </w:r>
          </w:p>
          <w:p w14:paraId="0B100684" w14:textId="77777777" w:rsidR="00331B1D" w:rsidRDefault="00331B1D" w:rsidP="00331B1D">
            <w:pPr>
              <w:jc w:val="both"/>
            </w:pPr>
          </w:p>
          <w:p w14:paraId="4C076319" w14:textId="00D6BA38" w:rsidR="00331B1D" w:rsidRPr="00A75F79" w:rsidRDefault="00331B1D" w:rsidP="00331B1D">
            <w:pPr>
              <w:jc w:val="both"/>
            </w:pPr>
            <w:r>
              <w:t>Pokud bude třeba</w:t>
            </w:r>
          </w:p>
        </w:tc>
        <w:tc>
          <w:tcPr>
            <w:tcW w:w="3021" w:type="dxa"/>
          </w:tcPr>
          <w:p w14:paraId="5271A653" w14:textId="04CBF199" w:rsidR="00331B1D" w:rsidRPr="00A75F79" w:rsidRDefault="00331B1D" w:rsidP="0096254B">
            <w:pPr>
              <w:jc w:val="both"/>
            </w:pPr>
            <w:r>
              <w:t xml:space="preserve">Zanedbání výzkumu a vývoje, </w:t>
            </w:r>
            <w:r w:rsidR="0096254B">
              <w:t>získaných poznatků a</w:t>
            </w:r>
            <w:r>
              <w:t xml:space="preserve"> potřeb </w:t>
            </w:r>
            <w:r w:rsidR="0096254B">
              <w:t>vývoje</w:t>
            </w:r>
            <w:r>
              <w:t xml:space="preserve"> HÚ může</w:t>
            </w:r>
            <w:r w:rsidR="0096254B">
              <w:t xml:space="preserve"> </w:t>
            </w:r>
            <w:r>
              <w:t xml:space="preserve">negativně ovlivnit </w:t>
            </w:r>
            <w:r w:rsidR="0096254B">
              <w:t xml:space="preserve">řízení </w:t>
            </w:r>
            <w:r>
              <w:t>procesu</w:t>
            </w:r>
          </w:p>
        </w:tc>
      </w:tr>
      <w:tr w:rsidR="00331B1D" w:rsidRPr="00A75F79" w14:paraId="6407A783" w14:textId="77777777" w:rsidTr="00201531">
        <w:tc>
          <w:tcPr>
            <w:tcW w:w="3020" w:type="dxa"/>
          </w:tcPr>
          <w:p w14:paraId="3191767B" w14:textId="20D76C28" w:rsidR="00331B1D" w:rsidRPr="00A75F79" w:rsidRDefault="00331B1D" w:rsidP="00331B1D">
            <w:pPr>
              <w:jc w:val="both"/>
            </w:pPr>
            <w:r>
              <w:t>Komunikace s regulačním orgánem a odpovědnými státními institucemi.</w:t>
            </w:r>
          </w:p>
        </w:tc>
        <w:tc>
          <w:tcPr>
            <w:tcW w:w="3021" w:type="dxa"/>
          </w:tcPr>
          <w:p w14:paraId="347B17D6" w14:textId="035D059D" w:rsidR="00331B1D" w:rsidRPr="00A75F79" w:rsidRDefault="00331B1D" w:rsidP="00331B1D">
            <w:pPr>
              <w:jc w:val="both"/>
            </w:pPr>
            <w:r>
              <w:t>pravidelně</w:t>
            </w:r>
          </w:p>
        </w:tc>
        <w:tc>
          <w:tcPr>
            <w:tcW w:w="3021" w:type="dxa"/>
          </w:tcPr>
          <w:p w14:paraId="22AD0BAA" w14:textId="77777777" w:rsidR="00331B1D" w:rsidRDefault="00331B1D" w:rsidP="00331B1D">
            <w:pPr>
              <w:jc w:val="both"/>
            </w:pPr>
            <w:r>
              <w:t>Nedostatečná úroveň</w:t>
            </w:r>
          </w:p>
          <w:p w14:paraId="63A53200" w14:textId="77777777" w:rsidR="00331B1D" w:rsidRDefault="00331B1D" w:rsidP="00331B1D">
            <w:pPr>
              <w:jc w:val="both"/>
            </w:pPr>
            <w:r>
              <w:t>komunikace naznačuje, že</w:t>
            </w:r>
          </w:p>
          <w:p w14:paraId="714E4DB2" w14:textId="215AD8EB" w:rsidR="00331B1D" w:rsidRPr="00A75F79" w:rsidRDefault="00331B1D" w:rsidP="0096254B">
            <w:pPr>
              <w:jc w:val="both"/>
            </w:pPr>
            <w:r>
              <w:t xml:space="preserve">proces je špatně </w:t>
            </w:r>
            <w:r w:rsidR="0096254B">
              <w:t>řízen</w:t>
            </w:r>
          </w:p>
        </w:tc>
      </w:tr>
      <w:tr w:rsidR="00331B1D" w:rsidRPr="00A75F79" w14:paraId="6E2DDD42" w14:textId="77777777" w:rsidTr="00201531">
        <w:tc>
          <w:tcPr>
            <w:tcW w:w="3020" w:type="dxa"/>
          </w:tcPr>
          <w:p w14:paraId="14B2448E" w14:textId="44AA8EDB" w:rsidR="00331B1D" w:rsidRPr="00A75F79" w:rsidRDefault="00331B1D" w:rsidP="00331B1D">
            <w:pPr>
              <w:jc w:val="both"/>
            </w:pPr>
            <w:r>
              <w:t>Sledování nových trendů, standardů a mezinárodních zkušeností v oblasti jaderné energetiky</w:t>
            </w:r>
          </w:p>
        </w:tc>
        <w:tc>
          <w:tcPr>
            <w:tcW w:w="3021" w:type="dxa"/>
          </w:tcPr>
          <w:p w14:paraId="15FCA7A6" w14:textId="165E1863" w:rsidR="00331B1D" w:rsidRPr="00A75F79" w:rsidRDefault="00331B1D" w:rsidP="00331B1D">
            <w:pPr>
              <w:jc w:val="both"/>
            </w:pPr>
            <w:r>
              <w:t>pravidelně</w:t>
            </w:r>
          </w:p>
        </w:tc>
        <w:tc>
          <w:tcPr>
            <w:tcW w:w="3021" w:type="dxa"/>
          </w:tcPr>
          <w:p w14:paraId="32DA5719" w14:textId="77777777" w:rsidR="00331B1D" w:rsidRDefault="00331B1D" w:rsidP="00331B1D">
            <w:pPr>
              <w:jc w:val="both"/>
            </w:pPr>
            <w:r>
              <w:t>Zanedbávání nových trendů a</w:t>
            </w:r>
          </w:p>
          <w:p w14:paraId="7D4C1858" w14:textId="77777777" w:rsidR="00331B1D" w:rsidRDefault="00331B1D" w:rsidP="00331B1D">
            <w:pPr>
              <w:jc w:val="both"/>
            </w:pPr>
            <w:r>
              <w:t>mezinárodních zkušeností naznačuje, že proces je špatně</w:t>
            </w:r>
          </w:p>
          <w:p w14:paraId="18B8374A" w14:textId="6B4EE5FF" w:rsidR="00331B1D" w:rsidRPr="00A75F79" w:rsidRDefault="00331B1D" w:rsidP="00331B1D">
            <w:pPr>
              <w:jc w:val="both"/>
            </w:pPr>
            <w:r>
              <w:t>řízen</w:t>
            </w:r>
          </w:p>
        </w:tc>
      </w:tr>
      <w:tr w:rsidR="00331B1D" w:rsidRPr="00A75F79" w14:paraId="28501B48" w14:textId="77777777" w:rsidTr="00201531">
        <w:tc>
          <w:tcPr>
            <w:tcW w:w="3020" w:type="dxa"/>
          </w:tcPr>
          <w:p w14:paraId="4CDA558E" w14:textId="221B9095" w:rsidR="00331B1D" w:rsidRDefault="00331B1D" w:rsidP="00331B1D">
            <w:pPr>
              <w:jc w:val="both"/>
            </w:pPr>
            <w:r>
              <w:lastRenderedPageBreak/>
              <w:t>Pravidelné přezkumy projektového plánu, časov</w:t>
            </w:r>
            <w:r w:rsidR="0096254B">
              <w:t>ého</w:t>
            </w:r>
            <w:r>
              <w:t xml:space="preserve"> harmonogram</w:t>
            </w:r>
            <w:r w:rsidR="0096254B">
              <w:t>u</w:t>
            </w:r>
            <w:r>
              <w:t>, finanční</w:t>
            </w:r>
            <w:r w:rsidR="0096254B">
              <w:t>ch analýz</w:t>
            </w:r>
            <w:r>
              <w:t xml:space="preserve"> a systém</w:t>
            </w:r>
            <w:r w:rsidR="0096254B">
              <w:t>u</w:t>
            </w:r>
            <w:r>
              <w:t xml:space="preserve"> řízení kvality.</w:t>
            </w:r>
          </w:p>
          <w:p w14:paraId="708E22D6" w14:textId="6F111468" w:rsidR="00331B1D" w:rsidRPr="00A75F79" w:rsidRDefault="00331B1D" w:rsidP="00331B1D">
            <w:pPr>
              <w:jc w:val="both"/>
            </w:pPr>
            <w:r>
              <w:t>Poučení se z posledních kroků</w:t>
            </w:r>
          </w:p>
        </w:tc>
        <w:tc>
          <w:tcPr>
            <w:tcW w:w="3021" w:type="dxa"/>
          </w:tcPr>
          <w:p w14:paraId="17DB614F" w14:textId="7D48C23A" w:rsidR="00331B1D" w:rsidRPr="00A75F79" w:rsidRDefault="00331B1D" w:rsidP="00331B1D">
            <w:pPr>
              <w:jc w:val="both"/>
            </w:pPr>
            <w:r>
              <w:t>ročně</w:t>
            </w:r>
          </w:p>
        </w:tc>
        <w:tc>
          <w:tcPr>
            <w:tcW w:w="3021" w:type="dxa"/>
          </w:tcPr>
          <w:p w14:paraId="5630C706" w14:textId="6FAA7365" w:rsidR="00331B1D" w:rsidRPr="00A75F79" w:rsidRDefault="00331B1D" w:rsidP="00331B1D">
            <w:pPr>
              <w:jc w:val="both"/>
            </w:pPr>
            <w:r>
              <w:t>Zanedbávání zkušeností získaných z procesu, norem</w:t>
            </w:r>
            <w:r w:rsidRPr="00430622">
              <w:t xml:space="preserve"> zajišťování jakosti </w:t>
            </w:r>
            <w:r>
              <w:t>a</w:t>
            </w:r>
            <w:r w:rsidR="0096254B">
              <w:t xml:space="preserve"> </w:t>
            </w:r>
            <w:r>
              <w:t>ekonomických otázek naznačují, že</w:t>
            </w:r>
            <w:r w:rsidR="0096254B">
              <w:t xml:space="preserve"> </w:t>
            </w:r>
            <w:bookmarkStart w:id="0" w:name="_GoBack"/>
            <w:bookmarkEnd w:id="0"/>
            <w:r>
              <w:t>proces je špatně řízen</w:t>
            </w:r>
          </w:p>
        </w:tc>
      </w:tr>
      <w:tr w:rsidR="00331B1D" w:rsidRPr="00A75F79" w14:paraId="3792DFDA" w14:textId="77777777" w:rsidTr="00201531">
        <w:tc>
          <w:tcPr>
            <w:tcW w:w="3020" w:type="dxa"/>
          </w:tcPr>
          <w:p w14:paraId="2433546D" w14:textId="55B9E3B4" w:rsidR="00331B1D" w:rsidRPr="00A75F79" w:rsidRDefault="00331B1D" w:rsidP="00331B1D">
            <w:pPr>
              <w:jc w:val="both"/>
            </w:pPr>
            <w:r>
              <w:t>Workshopy na téma: „Potřebná data pro charakterizaci lokality“</w:t>
            </w:r>
          </w:p>
        </w:tc>
        <w:tc>
          <w:tcPr>
            <w:tcW w:w="3021" w:type="dxa"/>
          </w:tcPr>
          <w:p w14:paraId="603AA712" w14:textId="576142BC" w:rsidR="00331B1D" w:rsidRPr="00A75F79" w:rsidRDefault="00331B1D" w:rsidP="00331B1D">
            <w:pPr>
              <w:jc w:val="both"/>
            </w:pPr>
            <w:r>
              <w:t>nepřetržitě</w:t>
            </w:r>
          </w:p>
        </w:tc>
        <w:tc>
          <w:tcPr>
            <w:tcW w:w="3021" w:type="dxa"/>
          </w:tcPr>
          <w:p w14:paraId="452856B3" w14:textId="494A180A" w:rsidR="00331B1D" w:rsidRPr="00A75F79" w:rsidRDefault="00331B1D" w:rsidP="00331B1D">
            <w:pPr>
              <w:jc w:val="both"/>
            </w:pPr>
            <w:r>
              <w:t>Nekompetentní tým může dojít k nesprávnému rozhodnutí</w:t>
            </w:r>
          </w:p>
        </w:tc>
      </w:tr>
      <w:tr w:rsidR="00331B1D" w:rsidRPr="00A75F79" w14:paraId="6829B4B2" w14:textId="77777777" w:rsidTr="00201531">
        <w:tc>
          <w:tcPr>
            <w:tcW w:w="3020" w:type="dxa"/>
          </w:tcPr>
          <w:p w14:paraId="3A890722" w14:textId="77777777" w:rsidR="00331B1D" w:rsidRDefault="00331B1D" w:rsidP="00331B1D">
            <w:pPr>
              <w:jc w:val="both"/>
            </w:pPr>
            <w:r>
              <w:t>Komunikační strategie</w:t>
            </w:r>
          </w:p>
          <w:p w14:paraId="18A28B55" w14:textId="35E3727A" w:rsidR="00331B1D" w:rsidRPr="00A75F79" w:rsidRDefault="00331B1D" w:rsidP="00331B1D">
            <w:pPr>
              <w:jc w:val="both"/>
            </w:pPr>
            <w:r>
              <w:t>týkající se projektu HÚ</w:t>
            </w:r>
          </w:p>
        </w:tc>
        <w:tc>
          <w:tcPr>
            <w:tcW w:w="3021" w:type="dxa"/>
          </w:tcPr>
          <w:p w14:paraId="2EC80D41" w14:textId="71AB84F7" w:rsidR="00331B1D" w:rsidRPr="00A75F79" w:rsidRDefault="00331B1D" w:rsidP="00331B1D">
            <w:pPr>
              <w:jc w:val="both"/>
            </w:pPr>
            <w:r>
              <w:t>nepřetržitě</w:t>
            </w:r>
          </w:p>
        </w:tc>
        <w:tc>
          <w:tcPr>
            <w:tcW w:w="3021" w:type="dxa"/>
          </w:tcPr>
          <w:p w14:paraId="5C18DEFB" w14:textId="77777777" w:rsidR="00331B1D" w:rsidRDefault="00331B1D" w:rsidP="00331B1D">
            <w:pPr>
              <w:jc w:val="both"/>
            </w:pPr>
            <w:r>
              <w:t>Nedostatek transparentní</w:t>
            </w:r>
          </w:p>
          <w:p w14:paraId="412F28B6" w14:textId="77777777" w:rsidR="00331B1D" w:rsidRDefault="00331B1D" w:rsidP="00331B1D">
            <w:pPr>
              <w:jc w:val="both"/>
            </w:pPr>
            <w:r>
              <w:t>komunikační strategie</w:t>
            </w:r>
          </w:p>
          <w:p w14:paraId="4BB13421" w14:textId="2F3A2F43" w:rsidR="00331B1D" w:rsidRPr="00A75F79" w:rsidRDefault="0096254B" w:rsidP="00331B1D">
            <w:pPr>
              <w:jc w:val="both"/>
            </w:pPr>
            <w:r>
              <w:t xml:space="preserve">zkomplikuje proces a </w:t>
            </w:r>
            <w:r w:rsidR="00331B1D">
              <w:t>potenciálně, učiní projekt bezcenným</w:t>
            </w:r>
          </w:p>
        </w:tc>
      </w:tr>
    </w:tbl>
    <w:p w14:paraId="0D6B3553" w14:textId="77777777" w:rsidR="00201531" w:rsidRPr="00A75F79" w:rsidRDefault="00201531" w:rsidP="000C1C68">
      <w:pPr>
        <w:jc w:val="both"/>
      </w:pPr>
    </w:p>
    <w:sectPr w:rsidR="00201531" w:rsidRPr="00A7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D9014" w16cid:durableId="1D81D3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4F3F0" w14:textId="77777777" w:rsidR="00311C37" w:rsidRDefault="00311C37" w:rsidP="00201531">
      <w:pPr>
        <w:spacing w:after="0" w:line="240" w:lineRule="auto"/>
      </w:pPr>
      <w:r>
        <w:separator/>
      </w:r>
    </w:p>
  </w:endnote>
  <w:endnote w:type="continuationSeparator" w:id="0">
    <w:p w14:paraId="332717C5" w14:textId="77777777" w:rsidR="00311C37" w:rsidRDefault="00311C37" w:rsidP="0020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60AF4" w14:textId="77777777" w:rsidR="00311C37" w:rsidRDefault="00311C37" w:rsidP="00201531">
      <w:pPr>
        <w:spacing w:after="0" w:line="240" w:lineRule="auto"/>
      </w:pPr>
      <w:r>
        <w:separator/>
      </w:r>
    </w:p>
  </w:footnote>
  <w:footnote w:type="continuationSeparator" w:id="0">
    <w:p w14:paraId="37EBEE26" w14:textId="77777777" w:rsidR="00311C37" w:rsidRDefault="00311C37" w:rsidP="00201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AE"/>
    <w:rsid w:val="0008556D"/>
    <w:rsid w:val="000C1C68"/>
    <w:rsid w:val="00113D47"/>
    <w:rsid w:val="00201531"/>
    <w:rsid w:val="00241E75"/>
    <w:rsid w:val="00297EE5"/>
    <w:rsid w:val="00311C37"/>
    <w:rsid w:val="00331B1D"/>
    <w:rsid w:val="0033799A"/>
    <w:rsid w:val="00386220"/>
    <w:rsid w:val="00430622"/>
    <w:rsid w:val="00493BBC"/>
    <w:rsid w:val="004E3176"/>
    <w:rsid w:val="006716D4"/>
    <w:rsid w:val="00705BE7"/>
    <w:rsid w:val="00813657"/>
    <w:rsid w:val="00835751"/>
    <w:rsid w:val="008B39D1"/>
    <w:rsid w:val="009120AE"/>
    <w:rsid w:val="0096254B"/>
    <w:rsid w:val="00A04994"/>
    <w:rsid w:val="00A75F79"/>
    <w:rsid w:val="00A82A9C"/>
    <w:rsid w:val="00BD38C9"/>
    <w:rsid w:val="00C43C29"/>
    <w:rsid w:val="00CD0670"/>
    <w:rsid w:val="00CF7733"/>
    <w:rsid w:val="00DB115A"/>
    <w:rsid w:val="00DF3C00"/>
    <w:rsid w:val="00E02D02"/>
    <w:rsid w:val="00E66AB9"/>
    <w:rsid w:val="00EB6D95"/>
    <w:rsid w:val="00EF73DF"/>
    <w:rsid w:val="00F741B2"/>
    <w:rsid w:val="00F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835C"/>
  <w15:chartTrackingRefBased/>
  <w15:docId w15:val="{D292DB91-61C9-451A-9465-C66E2750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B6D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6D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6D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6D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6D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D9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0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531"/>
  </w:style>
  <w:style w:type="paragraph" w:styleId="Zpat">
    <w:name w:val="footer"/>
    <w:basedOn w:val="Normln"/>
    <w:link w:val="ZpatChar"/>
    <w:uiPriority w:val="99"/>
    <w:unhideWhenUsed/>
    <w:rsid w:val="0020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531"/>
  </w:style>
  <w:style w:type="table" w:styleId="Mkatabulky">
    <w:name w:val="Table Grid"/>
    <w:basedOn w:val="Normlntabulka"/>
    <w:uiPriority w:val="39"/>
    <w:rsid w:val="0020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Kališová</dc:creator>
  <cp:keywords/>
  <dc:description/>
  <cp:lastModifiedBy>EDA</cp:lastModifiedBy>
  <cp:revision>2</cp:revision>
  <dcterms:created xsi:type="dcterms:W3CDTF">2017-10-07T20:49:00Z</dcterms:created>
  <dcterms:modified xsi:type="dcterms:W3CDTF">2017-10-07T20:49:00Z</dcterms:modified>
</cp:coreProperties>
</file>