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Pr="00F84D75" w:rsidRDefault="00A00D19">
      <w:pPr>
        <w:rPr>
          <w:lang w:val="cs-CZ"/>
        </w:rPr>
      </w:pPr>
    </w:p>
    <w:p w14:paraId="3E26E90D" w14:textId="77777777" w:rsidR="00E52692" w:rsidRPr="00F84D75" w:rsidRDefault="00E52692" w:rsidP="00121C43">
      <w:pPr>
        <w:spacing w:after="0"/>
        <w:jc w:val="center"/>
        <w:rPr>
          <w:b/>
          <w:bCs/>
          <w:sz w:val="24"/>
          <w:szCs w:val="24"/>
          <w:lang w:val="cs-CZ"/>
        </w:rPr>
      </w:pPr>
    </w:p>
    <w:p w14:paraId="2859A774" w14:textId="77777777" w:rsidR="00121C43" w:rsidRPr="00F84D75" w:rsidRDefault="00121C43" w:rsidP="00121C43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F84D75">
        <w:rPr>
          <w:b/>
          <w:bCs/>
          <w:sz w:val="24"/>
          <w:szCs w:val="24"/>
          <w:lang w:val="cs-CZ"/>
        </w:rPr>
        <w:t>Tisková zpráva Platformy proti hlubinnému úložišti</w:t>
      </w:r>
    </w:p>
    <w:p w14:paraId="1279C544" w14:textId="7482F54E" w:rsidR="00121C43" w:rsidRPr="00F84D75" w:rsidRDefault="005F5B6A" w:rsidP="00121C43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z 24</w:t>
      </w:r>
      <w:r w:rsidR="000A067B">
        <w:rPr>
          <w:b/>
          <w:bCs/>
          <w:sz w:val="24"/>
          <w:szCs w:val="24"/>
          <w:lang w:val="cs-CZ"/>
        </w:rPr>
        <w:t>. června</w:t>
      </w:r>
      <w:r w:rsidR="0058765F" w:rsidRPr="00F84D75">
        <w:rPr>
          <w:b/>
          <w:bCs/>
          <w:sz w:val="24"/>
          <w:szCs w:val="24"/>
          <w:lang w:val="cs-CZ"/>
        </w:rPr>
        <w:t xml:space="preserve"> </w:t>
      </w:r>
      <w:r w:rsidR="00FE100F" w:rsidRPr="00F84D75">
        <w:rPr>
          <w:b/>
          <w:bCs/>
          <w:sz w:val="24"/>
          <w:szCs w:val="24"/>
          <w:lang w:val="cs-CZ"/>
        </w:rPr>
        <w:t>2020</w:t>
      </w:r>
    </w:p>
    <w:p w14:paraId="647E2830" w14:textId="210F9726" w:rsidR="00442A4D" w:rsidRPr="008A569E" w:rsidRDefault="005F5B6A" w:rsidP="008A569E">
      <w:pPr>
        <w:jc w:val="center"/>
        <w:rPr>
          <w:b/>
          <w:bCs/>
          <w:color w:val="00B050"/>
          <w:sz w:val="32"/>
          <w:szCs w:val="32"/>
          <w:lang w:val="cs-CZ"/>
        </w:rPr>
      </w:pPr>
      <w:r>
        <w:rPr>
          <w:b/>
          <w:bCs/>
          <w:color w:val="00B050"/>
          <w:sz w:val="32"/>
          <w:szCs w:val="32"/>
          <w:lang w:val="cs-CZ"/>
        </w:rPr>
        <w:t xml:space="preserve">Platforma proti úložišti bude i </w:t>
      </w:r>
      <w:r w:rsidR="000C7053">
        <w:rPr>
          <w:b/>
          <w:bCs/>
          <w:color w:val="00B050"/>
          <w:sz w:val="32"/>
          <w:szCs w:val="32"/>
          <w:lang w:val="cs-CZ"/>
        </w:rPr>
        <w:t xml:space="preserve">nadále </w:t>
      </w:r>
      <w:r w:rsidR="008A569E">
        <w:rPr>
          <w:b/>
          <w:bCs/>
          <w:color w:val="00B050"/>
          <w:sz w:val="32"/>
          <w:szCs w:val="32"/>
          <w:lang w:val="cs-CZ"/>
        </w:rPr>
        <w:t>hájit zájmy obcí a jejich obyvatel ohrožených projektem hlubinného úložiště</w:t>
      </w:r>
    </w:p>
    <w:p w14:paraId="2464EB89" w14:textId="77777777" w:rsidR="00442A4D" w:rsidRPr="00F84D75" w:rsidRDefault="00442A4D" w:rsidP="00D54F6B">
      <w:pPr>
        <w:spacing w:after="120" w:line="240" w:lineRule="auto"/>
        <w:jc w:val="both"/>
        <w:rPr>
          <w:b/>
          <w:color w:val="000000" w:themeColor="text1"/>
          <w:lang w:val="cs-CZ"/>
        </w:rPr>
      </w:pPr>
    </w:p>
    <w:p w14:paraId="5BE4ECDE" w14:textId="6E264287" w:rsidR="005F5B6A" w:rsidRPr="00EE2445" w:rsidRDefault="005F5B6A" w:rsidP="00D85011">
      <w:pPr>
        <w:spacing w:after="120" w:line="240" w:lineRule="auto"/>
        <w:jc w:val="both"/>
        <w:rPr>
          <w:b/>
          <w:color w:val="000000" w:themeColor="text1"/>
          <w:lang w:val="cs-CZ"/>
        </w:rPr>
      </w:pPr>
      <w:r>
        <w:rPr>
          <w:b/>
          <w:color w:val="000000" w:themeColor="text1"/>
          <w:lang w:val="cs-CZ"/>
        </w:rPr>
        <w:t xml:space="preserve">Platforma proti hlubinnému úložišti se </w:t>
      </w:r>
      <w:r w:rsidR="00F27E46">
        <w:rPr>
          <w:b/>
          <w:color w:val="000000" w:themeColor="text1"/>
          <w:lang w:val="cs-CZ"/>
        </w:rPr>
        <w:t xml:space="preserve">dnes </w:t>
      </w:r>
      <w:r w:rsidR="00614D74">
        <w:rPr>
          <w:b/>
          <w:color w:val="000000" w:themeColor="text1"/>
          <w:lang w:val="cs-CZ"/>
        </w:rPr>
        <w:t xml:space="preserve">na shromáždění svých členů </w:t>
      </w:r>
      <w:r w:rsidR="00F27E46">
        <w:rPr>
          <w:b/>
          <w:color w:val="000000" w:themeColor="text1"/>
          <w:lang w:val="cs-CZ"/>
        </w:rPr>
        <w:t xml:space="preserve">v Chanovicích shodla na pokračování svých aktivit </w:t>
      </w:r>
      <w:r w:rsidR="00614D74">
        <w:rPr>
          <w:b/>
          <w:color w:val="000000" w:themeColor="text1"/>
          <w:lang w:val="cs-CZ"/>
        </w:rPr>
        <w:t xml:space="preserve">i po oznámeném výběru čtyř preferovaných lokalit </w:t>
      </w:r>
      <w:r w:rsidR="00F27E46">
        <w:rPr>
          <w:b/>
          <w:color w:val="000000" w:themeColor="text1"/>
          <w:lang w:val="cs-CZ"/>
        </w:rPr>
        <w:t xml:space="preserve">a to za podpory starostů a zástupců spolků i z těch </w:t>
      </w:r>
      <w:r w:rsidR="00614D74">
        <w:rPr>
          <w:b/>
          <w:color w:val="000000" w:themeColor="text1"/>
          <w:lang w:val="cs-CZ"/>
        </w:rPr>
        <w:t>míst, které ma</w:t>
      </w:r>
      <w:r w:rsidR="00F27E46">
        <w:rPr>
          <w:b/>
          <w:color w:val="000000" w:themeColor="text1"/>
          <w:lang w:val="cs-CZ"/>
        </w:rPr>
        <w:t xml:space="preserve">jí být zařazeny mezi záložní.  </w:t>
      </w:r>
      <w:r w:rsidR="00EE2445">
        <w:rPr>
          <w:b/>
          <w:color w:val="000000" w:themeColor="text1"/>
          <w:lang w:val="cs-CZ"/>
        </w:rPr>
        <w:t xml:space="preserve">I nadále bude usilovat o změnu vládního přístupu tak, aby jediným </w:t>
      </w:r>
      <w:r w:rsidR="00EE2445" w:rsidRPr="00EE2445">
        <w:rPr>
          <w:b/>
          <w:color w:val="000000" w:themeColor="text1"/>
          <w:lang w:val="cs-CZ"/>
        </w:rPr>
        <w:t>řešením problému jaderných odpadů nebylo konečné hlubinné úložiště v roce 2065</w:t>
      </w:r>
      <w:r w:rsidR="008A569E">
        <w:rPr>
          <w:b/>
          <w:color w:val="000000" w:themeColor="text1"/>
          <w:lang w:val="cs-CZ"/>
        </w:rPr>
        <w:t>,</w:t>
      </w:r>
      <w:bookmarkStart w:id="0" w:name="_GoBack"/>
      <w:bookmarkEnd w:id="0"/>
      <w:r w:rsidR="00EE2445" w:rsidRPr="00EE2445">
        <w:rPr>
          <w:b/>
          <w:color w:val="000000" w:themeColor="text1"/>
          <w:lang w:val="cs-CZ"/>
        </w:rPr>
        <w:t xml:space="preserve">  a také aby </w:t>
      </w:r>
      <w:r w:rsidR="00F27E46" w:rsidRPr="00EE2445">
        <w:rPr>
          <w:b/>
          <w:color w:val="000000" w:themeColor="text1"/>
          <w:lang w:val="cs-CZ"/>
        </w:rPr>
        <w:t>obce i</w:t>
      </w:r>
      <w:r w:rsidR="00EE2445" w:rsidRPr="00EE2445">
        <w:rPr>
          <w:b/>
          <w:color w:val="000000" w:themeColor="text1"/>
          <w:lang w:val="cs-CZ"/>
        </w:rPr>
        <w:t xml:space="preserve"> veřejnost měly</w:t>
      </w:r>
      <w:r w:rsidR="00F27E46" w:rsidRPr="00EE2445">
        <w:rPr>
          <w:b/>
          <w:color w:val="000000" w:themeColor="text1"/>
          <w:lang w:val="cs-CZ"/>
        </w:rPr>
        <w:t xml:space="preserve"> zákony dostatečně garantované možnosti hájit své oprávněné zájmy</w:t>
      </w:r>
      <w:r w:rsidR="00EE2445" w:rsidRPr="00EE2445">
        <w:rPr>
          <w:b/>
          <w:color w:val="000000" w:themeColor="text1"/>
          <w:lang w:val="cs-CZ"/>
        </w:rPr>
        <w:t xml:space="preserve"> při rozhodování právě o úložišti. </w:t>
      </w:r>
    </w:p>
    <w:p w14:paraId="2BAB25DC" w14:textId="2DCEE5A1" w:rsidR="00D53AD5" w:rsidRPr="00EE2445" w:rsidRDefault="000C7053" w:rsidP="00D85011">
      <w:pPr>
        <w:spacing w:after="120" w:line="240" w:lineRule="auto"/>
        <w:jc w:val="both"/>
        <w:rPr>
          <w:b/>
          <w:color w:val="000000" w:themeColor="text1"/>
          <w:lang w:val="cs-CZ"/>
        </w:rPr>
      </w:pPr>
      <w:r w:rsidRPr="00EE2445">
        <w:rPr>
          <w:lang w:val="cs-CZ"/>
        </w:rPr>
        <w:t xml:space="preserve">    </w:t>
      </w:r>
      <w:r w:rsidR="00D53AD5" w:rsidRPr="00EE2445">
        <w:rPr>
          <w:lang w:val="cs-CZ"/>
        </w:rPr>
        <w:t xml:space="preserve">Platforma proti hlubinnému úložišti zatím čeká na reakci ministra průmyslu a obchodu Karla Havlíčka na svoji výzvu, aby před závěrečným rozhodnutím o výběru lokalit nechal dosavadní postup a závěry  Správy úložišť radioaktivních odpadů (SÚRAO) zhodnotit nezávislým odborným oponentním řízením, jak je v obdobných případech obvyklé. Přítomní si také vyslechli zkušenosti zástupce obcí v expertním </w:t>
      </w:r>
      <w:proofErr w:type="gramStart"/>
      <w:r w:rsidR="00D53AD5" w:rsidRPr="00EE2445">
        <w:rPr>
          <w:lang w:val="cs-CZ"/>
        </w:rPr>
        <w:t>panelu  Matěje</w:t>
      </w:r>
      <w:proofErr w:type="gramEnd"/>
      <w:r w:rsidR="00D53AD5" w:rsidRPr="00EE2445">
        <w:rPr>
          <w:lang w:val="cs-CZ"/>
        </w:rPr>
        <w:t xml:space="preserve"> Machka z Geofyzikálního ústavu Akademie věd.</w:t>
      </w:r>
    </w:p>
    <w:p w14:paraId="41FA01C8" w14:textId="401FE573" w:rsidR="0055069C" w:rsidRPr="00D53AD5" w:rsidRDefault="000C7053" w:rsidP="00D85011">
      <w:pPr>
        <w:spacing w:after="120" w:line="240" w:lineRule="auto"/>
        <w:jc w:val="both"/>
        <w:rPr>
          <w:color w:val="000000" w:themeColor="text1"/>
          <w:lang w:val="cs-CZ"/>
        </w:rPr>
      </w:pPr>
      <w:r w:rsidRPr="00EE2445">
        <w:rPr>
          <w:color w:val="000000" w:themeColor="text1"/>
          <w:lang w:val="cs-CZ"/>
        </w:rPr>
        <w:t xml:space="preserve">   Členové Platformy odhlasovali přijetí obce Kovčín z lokality Březový potok. Platforma tak nyní sdružuje 49 členů (33 obcí a měst a 16 spolků). Zárove</w:t>
      </w:r>
      <w:r w:rsidR="00EE2445">
        <w:rPr>
          <w:color w:val="000000" w:themeColor="text1"/>
          <w:lang w:val="cs-CZ"/>
        </w:rPr>
        <w:t>ň úpravou svého Statutu zřídila</w:t>
      </w:r>
      <w:r w:rsidRPr="00EE2445">
        <w:rPr>
          <w:color w:val="000000" w:themeColor="text1"/>
          <w:lang w:val="cs-CZ"/>
        </w:rPr>
        <w:t xml:space="preserve"> nyní i novou formu členství – podporující, aby umožnila zapojení</w:t>
      </w:r>
      <w:r>
        <w:rPr>
          <w:color w:val="000000" w:themeColor="text1"/>
          <w:lang w:val="cs-CZ"/>
        </w:rPr>
        <w:t xml:space="preserve"> do práce i dalších subjektů.</w:t>
      </w:r>
    </w:p>
    <w:p w14:paraId="3D278ED6" w14:textId="7C6BB203" w:rsidR="0055069C" w:rsidRPr="00D53AD5" w:rsidRDefault="000C7053" w:rsidP="00D85011">
      <w:pPr>
        <w:spacing w:after="120" w:line="240" w:lineRule="auto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Členské shromáždění vyslovilo poděkování Svazu měst a obcí a Sdružení místních samospráv za podporu posílení pozice obcí v návrhu zákona o zapojení obcí do výběru úložiště. Návrh, jak jej připravilo Ministerstvo průmyslu a obchodu, totiž potřebné změny nepřináší.</w:t>
      </w:r>
    </w:p>
    <w:p w14:paraId="6DDF9524" w14:textId="4B52610B" w:rsidR="000C7053" w:rsidRDefault="000C7053" w:rsidP="004F72B9">
      <w:pPr>
        <w:spacing w:after="120" w:line="240" w:lineRule="auto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Platformu proti hlubinnému úložišti bude </w:t>
      </w:r>
      <w:r w:rsidR="00EE2445">
        <w:rPr>
          <w:color w:val="000000" w:themeColor="text1"/>
          <w:lang w:val="cs-CZ"/>
        </w:rPr>
        <w:t xml:space="preserve">na další šestiměsíční období </w:t>
      </w:r>
      <w:r>
        <w:rPr>
          <w:color w:val="000000" w:themeColor="text1"/>
          <w:lang w:val="cs-CZ"/>
        </w:rPr>
        <w:t>od 1. če</w:t>
      </w:r>
      <w:r w:rsidR="00B576E2">
        <w:rPr>
          <w:color w:val="000000" w:themeColor="text1"/>
          <w:lang w:val="cs-CZ"/>
        </w:rPr>
        <w:t>rvence jak</w:t>
      </w:r>
      <w:r w:rsidR="00EE2445">
        <w:rPr>
          <w:color w:val="000000" w:themeColor="text1"/>
          <w:lang w:val="cs-CZ"/>
        </w:rPr>
        <w:t>o mluvčí zastupovat starosta Chanovic Petr Klásek.</w:t>
      </w:r>
    </w:p>
    <w:p w14:paraId="6BE8D8EF" w14:textId="4C44718B" w:rsidR="00FE5F59" w:rsidRDefault="00FE100F" w:rsidP="004F72B9">
      <w:pPr>
        <w:spacing w:after="120" w:line="240" w:lineRule="auto"/>
        <w:jc w:val="both"/>
        <w:rPr>
          <w:i/>
          <w:iCs/>
          <w:lang w:val="cs-CZ"/>
        </w:rPr>
      </w:pPr>
      <w:r w:rsidRPr="00EE2445">
        <w:rPr>
          <w:bCs/>
          <w:lang w:val="cs-CZ"/>
        </w:rPr>
        <w:t>Jiří Popelka</w:t>
      </w:r>
      <w:r w:rsidRPr="00EE2445">
        <w:rPr>
          <w:lang w:val="cs-CZ"/>
        </w:rPr>
        <w:t xml:space="preserve">, starosta </w:t>
      </w:r>
      <w:r w:rsidR="00554010" w:rsidRPr="00EE2445">
        <w:rPr>
          <w:lang w:val="cs-CZ"/>
        </w:rPr>
        <w:t>města</w:t>
      </w:r>
      <w:r w:rsidRPr="00EE2445">
        <w:rPr>
          <w:lang w:val="cs-CZ"/>
        </w:rPr>
        <w:t xml:space="preserve"> Jistebnice </w:t>
      </w:r>
      <w:r w:rsidR="009B2D0C" w:rsidRPr="00EE2445">
        <w:rPr>
          <w:lang w:val="cs-CZ"/>
        </w:rPr>
        <w:t xml:space="preserve">z lokality Magdaléna </w:t>
      </w:r>
      <w:r w:rsidRPr="00EE2445">
        <w:rPr>
          <w:lang w:val="cs-CZ"/>
        </w:rPr>
        <w:t>a mluvčí Plat</w:t>
      </w:r>
      <w:r w:rsidR="00D174AB" w:rsidRPr="00EE2445">
        <w:rPr>
          <w:lang w:val="cs-CZ"/>
        </w:rPr>
        <w:t>formy proti hlubinnému úložišti</w:t>
      </w:r>
      <w:r w:rsidRPr="00EE2445">
        <w:rPr>
          <w:lang w:val="cs-CZ"/>
        </w:rPr>
        <w:t xml:space="preserve"> </w:t>
      </w:r>
      <w:r w:rsidR="00121C43" w:rsidRPr="00EE2445">
        <w:rPr>
          <w:lang w:val="cs-CZ"/>
        </w:rPr>
        <w:t>řekl:</w:t>
      </w:r>
      <w:r w:rsidR="00121C43" w:rsidRPr="00090EC5">
        <w:rPr>
          <w:lang w:val="cs-CZ"/>
        </w:rPr>
        <w:t xml:space="preserve"> </w:t>
      </w:r>
      <w:r w:rsidR="00A50D17" w:rsidRPr="00090EC5">
        <w:rPr>
          <w:i/>
          <w:iCs/>
          <w:lang w:val="cs-CZ"/>
        </w:rPr>
        <w:t xml:space="preserve"> </w:t>
      </w:r>
      <w:r w:rsidR="00090EC5" w:rsidRPr="00090EC5">
        <w:rPr>
          <w:i/>
          <w:iCs/>
          <w:lang w:val="cs-CZ"/>
        </w:rPr>
        <w:t xml:space="preserve"> „</w:t>
      </w:r>
      <w:r w:rsidR="00B576E2">
        <w:rPr>
          <w:i/>
          <w:iCs/>
          <w:lang w:val="cs-CZ"/>
        </w:rPr>
        <w:t>Těší mne, že se i zástupci obcí a spolků z lokalit, které mají být z vyhledávání úložiště vyřazeny, vyslovili pro aktivní podporu cílů naší Platformy. Nyní to je trvající požadavek na oponenturu metodiky a výsledků výběru lokalit do další etapy a nezbytnost zlepšit postavení obcí v</w:t>
      </w:r>
      <w:r w:rsidR="003E2FD6">
        <w:rPr>
          <w:i/>
          <w:iCs/>
          <w:lang w:val="cs-CZ"/>
        </w:rPr>
        <w:t xml:space="preserve"> nově </w:t>
      </w:r>
      <w:r w:rsidR="00B576E2">
        <w:rPr>
          <w:i/>
          <w:iCs/>
          <w:lang w:val="cs-CZ"/>
        </w:rPr>
        <w:t>zákoně.“</w:t>
      </w:r>
    </w:p>
    <w:p w14:paraId="7B77541D" w14:textId="77777777" w:rsidR="000C7053" w:rsidRPr="000C7053" w:rsidRDefault="000C7053" w:rsidP="004F72B9">
      <w:pPr>
        <w:spacing w:after="120" w:line="240" w:lineRule="auto"/>
        <w:jc w:val="both"/>
        <w:rPr>
          <w:color w:val="000000" w:themeColor="text1"/>
          <w:lang w:val="cs-CZ"/>
        </w:rPr>
      </w:pPr>
    </w:p>
    <w:p w14:paraId="3BDE8DAF" w14:textId="28AAFEF9" w:rsidR="00FE5F59" w:rsidRPr="00F84D75" w:rsidRDefault="00FE5F59" w:rsidP="004F72B9">
      <w:pPr>
        <w:spacing w:after="80" w:line="240" w:lineRule="auto"/>
        <w:rPr>
          <w:b/>
          <w:bCs/>
          <w:u w:val="single"/>
          <w:lang w:val="cs-CZ"/>
        </w:rPr>
      </w:pPr>
      <w:r w:rsidRPr="00F84D75">
        <w:rPr>
          <w:b/>
          <w:bCs/>
          <w:u w:val="single"/>
          <w:lang w:val="cs-CZ"/>
        </w:rPr>
        <w:t>Další informace m</w:t>
      </w:r>
      <w:r w:rsidR="00D174AB">
        <w:rPr>
          <w:b/>
          <w:bCs/>
          <w:u w:val="single"/>
          <w:lang w:val="cs-CZ"/>
        </w:rPr>
        <w:t>ohou</w:t>
      </w:r>
      <w:r w:rsidRPr="00F84D75">
        <w:rPr>
          <w:b/>
          <w:bCs/>
          <w:u w:val="single"/>
          <w:lang w:val="cs-CZ"/>
        </w:rPr>
        <w:t xml:space="preserve"> poskytnout: </w:t>
      </w:r>
    </w:p>
    <w:p w14:paraId="3E742E0A" w14:textId="2BA33743" w:rsidR="00121C43" w:rsidRDefault="00FE5F59" w:rsidP="004F72B9">
      <w:pPr>
        <w:spacing w:after="40" w:line="240" w:lineRule="auto"/>
        <w:rPr>
          <w:rStyle w:val="Hypertextovodkaz"/>
          <w:lang w:val="cs-CZ"/>
        </w:rPr>
      </w:pPr>
      <w:r w:rsidRPr="00F84D75">
        <w:rPr>
          <w:b/>
          <w:bCs/>
          <w:lang w:val="cs-CZ"/>
        </w:rPr>
        <w:t>Jiří Popelka</w:t>
      </w:r>
      <w:r w:rsidRPr="00F84D75">
        <w:rPr>
          <w:lang w:val="cs-CZ"/>
        </w:rPr>
        <w:t>, starosta města Jistebnice</w:t>
      </w:r>
      <w:r w:rsidR="00C264C3">
        <w:rPr>
          <w:lang w:val="cs-CZ"/>
        </w:rPr>
        <w:t xml:space="preserve">, </w:t>
      </w:r>
      <w:r w:rsidR="00D174AB">
        <w:rPr>
          <w:lang w:val="cs-CZ"/>
        </w:rPr>
        <w:t>lokalit</w:t>
      </w:r>
      <w:r w:rsidR="00C264C3">
        <w:rPr>
          <w:lang w:val="cs-CZ"/>
        </w:rPr>
        <w:t xml:space="preserve">a </w:t>
      </w:r>
      <w:r w:rsidR="00D174AB">
        <w:rPr>
          <w:lang w:val="cs-CZ"/>
        </w:rPr>
        <w:t>Magdalé</w:t>
      </w:r>
      <w:r w:rsidR="00056273">
        <w:rPr>
          <w:lang w:val="cs-CZ"/>
        </w:rPr>
        <w:t>n</w:t>
      </w:r>
      <w:r w:rsidR="00D174AB">
        <w:rPr>
          <w:lang w:val="cs-CZ"/>
        </w:rPr>
        <w:t xml:space="preserve">a </w:t>
      </w:r>
      <w:r w:rsidRPr="00F84D75">
        <w:rPr>
          <w:lang w:val="cs-CZ"/>
        </w:rPr>
        <w:t xml:space="preserve">a mluvčí Platformy proti hlubinnému úložišti, tel.: 602 442 799, e-mail: </w:t>
      </w:r>
      <w:hyperlink r:id="rId7" w:history="1">
        <w:r w:rsidR="009B2D0C" w:rsidRPr="00EF76A8">
          <w:rPr>
            <w:rStyle w:val="Hypertextovodkaz"/>
            <w:lang w:val="cs-CZ"/>
          </w:rPr>
          <w:t>starosta@jistebnice.cz</w:t>
        </w:r>
      </w:hyperlink>
    </w:p>
    <w:p w14:paraId="30144CC3" w14:textId="77777777" w:rsidR="00612403" w:rsidRDefault="00612403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6C1E0411" w14:textId="27E79CCE" w:rsidR="00977E7F" w:rsidRPr="00F84D75" w:rsidRDefault="00977E7F" w:rsidP="009B2D0C">
      <w:pPr>
        <w:spacing w:after="120" w:line="240" w:lineRule="auto"/>
        <w:rPr>
          <w:lang w:val="cs-CZ"/>
        </w:rPr>
      </w:pPr>
    </w:p>
    <w:sectPr w:rsidR="00977E7F" w:rsidRPr="00F84D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9FD47" w14:textId="77777777" w:rsidR="00E5339F" w:rsidRDefault="00E5339F" w:rsidP="00965111">
      <w:pPr>
        <w:spacing w:after="0" w:line="240" w:lineRule="auto"/>
      </w:pPr>
      <w:r>
        <w:separator/>
      </w:r>
    </w:p>
  </w:endnote>
  <w:endnote w:type="continuationSeparator" w:id="0">
    <w:p w14:paraId="56210E9D" w14:textId="77777777" w:rsidR="00E5339F" w:rsidRDefault="00E5339F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Platformy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proti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hlubinnému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úložišti</w:t>
    </w:r>
    <w:proofErr w:type="spellEnd"/>
  </w:p>
  <w:p w14:paraId="231E8756" w14:textId="44623278" w:rsidR="000A3CE3" w:rsidRPr="000A3CE3" w:rsidRDefault="001901EA" w:rsidP="000A3CE3">
    <w:pPr>
      <w:spacing w:after="0" w:line="240" w:lineRule="auto"/>
      <w:rPr>
        <w:rFonts w:eastAsia="Times New Roman" w:cs="Times New Roman"/>
        <w:bCs/>
        <w:sz w:val="24"/>
        <w:szCs w:val="24"/>
      </w:rPr>
    </w:pPr>
    <w:proofErr w:type="spellStart"/>
    <w:r>
      <w:rPr>
        <w:rFonts w:eastAsia="Times New Roman" w:cs="Times New Roman"/>
        <w:b/>
        <w:bCs/>
        <w:sz w:val="24"/>
        <w:szCs w:val="24"/>
      </w:rPr>
      <w:t>Jiří</w:t>
    </w:r>
    <w:proofErr w:type="spellEnd"/>
    <w:r>
      <w:rPr>
        <w:rFonts w:eastAsia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/>
        <w:bCs/>
        <w:sz w:val="24"/>
        <w:szCs w:val="24"/>
      </w:rPr>
      <w:t>Popelka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="000A3CE3" w:rsidRPr="000A3CE3">
      <w:rPr>
        <w:rFonts w:eastAsia="Times New Roman" w:cs="Times New Roman"/>
        <w:bCs/>
        <w:sz w:val="24"/>
        <w:szCs w:val="24"/>
      </w:rPr>
      <w:t>starosta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 w:rsidR="001644E2">
      <w:rPr>
        <w:rFonts w:eastAsia="Times New Roman" w:cs="Times New Roman"/>
        <w:bCs/>
        <w:sz w:val="24"/>
        <w:szCs w:val="24"/>
      </w:rPr>
      <w:t>města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Cs/>
        <w:sz w:val="24"/>
        <w:szCs w:val="24"/>
      </w:rPr>
      <w:t>Jistebnice</w:t>
    </w:r>
    <w:proofErr w:type="spellEnd"/>
  </w:p>
  <w:p w14:paraId="3A47FC4D" w14:textId="26CDE9DF" w:rsidR="0053031B" w:rsidRPr="000A3CE3" w:rsidRDefault="000A3CE3" w:rsidP="000A3CE3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E52692" w:rsidRPr="00E52692">
      <w:rPr>
        <w:rFonts w:eastAsia="Times New Roman" w:cs="Times New Roman"/>
        <w:bCs/>
        <w:sz w:val="24"/>
        <w:szCs w:val="24"/>
      </w:rPr>
      <w:t>602</w:t>
    </w:r>
    <w:r w:rsidR="00E52692">
      <w:rPr>
        <w:rFonts w:eastAsia="Times New Roman" w:cs="Times New Roman"/>
        <w:bCs/>
        <w:sz w:val="24"/>
        <w:szCs w:val="24"/>
      </w:rPr>
      <w:t> </w:t>
    </w:r>
    <w:r w:rsidR="00E52692" w:rsidRPr="00E52692">
      <w:rPr>
        <w:rFonts w:eastAsia="Times New Roman" w:cs="Times New Roman"/>
        <w:bCs/>
        <w:sz w:val="24"/>
        <w:szCs w:val="24"/>
      </w:rPr>
      <w:t>442</w:t>
    </w:r>
    <w:r w:rsidR="00E52692">
      <w:rPr>
        <w:rFonts w:eastAsia="Times New Roman" w:cs="Times New Roman"/>
        <w:bCs/>
        <w:sz w:val="24"/>
        <w:szCs w:val="24"/>
      </w:rPr>
      <w:t xml:space="preserve"> </w:t>
    </w:r>
    <w:r w:rsidR="00E52692" w:rsidRPr="00E52692">
      <w:rPr>
        <w:rFonts w:eastAsia="Times New Roman" w:cs="Times New Roman"/>
        <w:bCs/>
        <w:sz w:val="24"/>
        <w:szCs w:val="24"/>
      </w:rPr>
      <w:t>799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1901EA" w:rsidRPr="001901EA">
      <w:rPr>
        <w:rFonts w:eastAsia="Times New Roman" w:cs="Times New Roman"/>
        <w:bCs/>
        <w:sz w:val="24"/>
        <w:szCs w:val="24"/>
      </w:rPr>
      <w:t>starosta@jistebnice.cz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FEF02" w14:textId="77777777" w:rsidR="00E5339F" w:rsidRDefault="00E5339F" w:rsidP="00965111">
      <w:pPr>
        <w:spacing w:after="0" w:line="240" w:lineRule="auto"/>
      </w:pPr>
      <w:r>
        <w:separator/>
      </w:r>
    </w:p>
  </w:footnote>
  <w:footnote w:type="continuationSeparator" w:id="0">
    <w:p w14:paraId="61D06E18" w14:textId="77777777" w:rsidR="00E5339F" w:rsidRDefault="00E5339F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proofErr w:type="spellStart"/>
    <w:r w:rsidRPr="005856E2">
      <w:rPr>
        <w:b/>
        <w:color w:val="339933"/>
        <w:sz w:val="28"/>
        <w:szCs w:val="28"/>
      </w:rPr>
      <w:t>Obce</w:t>
    </w:r>
    <w:proofErr w:type="spellEnd"/>
    <w:r w:rsidRPr="005856E2">
      <w:rPr>
        <w:b/>
        <w:color w:val="339933"/>
        <w:sz w:val="28"/>
        <w:szCs w:val="28"/>
      </w:rPr>
      <w:t xml:space="preserve"> a </w:t>
    </w:r>
    <w:proofErr w:type="spellStart"/>
    <w:r w:rsidRPr="005856E2">
      <w:rPr>
        <w:b/>
        <w:color w:val="339933"/>
        <w:sz w:val="28"/>
        <w:szCs w:val="28"/>
      </w:rPr>
      <w:t>občané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hájí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svá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práva</w:t>
    </w:r>
    <w:proofErr w:type="spellEnd"/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0158A"/>
    <w:rsid w:val="00006B52"/>
    <w:rsid w:val="00023B22"/>
    <w:rsid w:val="00027A65"/>
    <w:rsid w:val="00043783"/>
    <w:rsid w:val="000460B7"/>
    <w:rsid w:val="00046CBE"/>
    <w:rsid w:val="00056273"/>
    <w:rsid w:val="00065BB5"/>
    <w:rsid w:val="00090682"/>
    <w:rsid w:val="00090EC5"/>
    <w:rsid w:val="000A067B"/>
    <w:rsid w:val="000A2023"/>
    <w:rsid w:val="000A2B76"/>
    <w:rsid w:val="000A3CE3"/>
    <w:rsid w:val="000A46DB"/>
    <w:rsid w:val="000A5A70"/>
    <w:rsid w:val="000A6F31"/>
    <w:rsid w:val="000C7053"/>
    <w:rsid w:val="000D3ABB"/>
    <w:rsid w:val="000D6437"/>
    <w:rsid w:val="000E3645"/>
    <w:rsid w:val="00100569"/>
    <w:rsid w:val="00101260"/>
    <w:rsid w:val="00121C43"/>
    <w:rsid w:val="00127C78"/>
    <w:rsid w:val="001326A6"/>
    <w:rsid w:val="00153FFB"/>
    <w:rsid w:val="00157616"/>
    <w:rsid w:val="001644E2"/>
    <w:rsid w:val="001901EA"/>
    <w:rsid w:val="001910AB"/>
    <w:rsid w:val="001952BE"/>
    <w:rsid w:val="001B54BA"/>
    <w:rsid w:val="001B7D9B"/>
    <w:rsid w:val="001D34CC"/>
    <w:rsid w:val="001D36C3"/>
    <w:rsid w:val="001E2861"/>
    <w:rsid w:val="001E3400"/>
    <w:rsid w:val="001E4497"/>
    <w:rsid w:val="001F21C2"/>
    <w:rsid w:val="001F239C"/>
    <w:rsid w:val="001F30D5"/>
    <w:rsid w:val="001F332B"/>
    <w:rsid w:val="00205AF4"/>
    <w:rsid w:val="00224889"/>
    <w:rsid w:val="00237633"/>
    <w:rsid w:val="0024773D"/>
    <w:rsid w:val="00267AFA"/>
    <w:rsid w:val="00267CFA"/>
    <w:rsid w:val="00270B85"/>
    <w:rsid w:val="0027208E"/>
    <w:rsid w:val="0027225A"/>
    <w:rsid w:val="002729BD"/>
    <w:rsid w:val="00273E50"/>
    <w:rsid w:val="0028634E"/>
    <w:rsid w:val="00286608"/>
    <w:rsid w:val="002929CB"/>
    <w:rsid w:val="002956E7"/>
    <w:rsid w:val="002A0D4B"/>
    <w:rsid w:val="002A29B9"/>
    <w:rsid w:val="002A37BB"/>
    <w:rsid w:val="002C0F21"/>
    <w:rsid w:val="002C117C"/>
    <w:rsid w:val="002D0F22"/>
    <w:rsid w:val="002F53D5"/>
    <w:rsid w:val="00303B39"/>
    <w:rsid w:val="00321947"/>
    <w:rsid w:val="00330624"/>
    <w:rsid w:val="00342FEE"/>
    <w:rsid w:val="00352703"/>
    <w:rsid w:val="003621B4"/>
    <w:rsid w:val="0036740B"/>
    <w:rsid w:val="00371C80"/>
    <w:rsid w:val="00372E23"/>
    <w:rsid w:val="003734B2"/>
    <w:rsid w:val="003745D3"/>
    <w:rsid w:val="003844B7"/>
    <w:rsid w:val="003A2245"/>
    <w:rsid w:val="003A485C"/>
    <w:rsid w:val="003A6950"/>
    <w:rsid w:val="003B2708"/>
    <w:rsid w:val="003B63C4"/>
    <w:rsid w:val="003C3D5B"/>
    <w:rsid w:val="003C6A55"/>
    <w:rsid w:val="003D5416"/>
    <w:rsid w:val="003E2FD6"/>
    <w:rsid w:val="003F0F91"/>
    <w:rsid w:val="003F1A69"/>
    <w:rsid w:val="003F5EAB"/>
    <w:rsid w:val="003F6CBF"/>
    <w:rsid w:val="004029F4"/>
    <w:rsid w:val="00403EAA"/>
    <w:rsid w:val="00427452"/>
    <w:rsid w:val="004319C1"/>
    <w:rsid w:val="0044246B"/>
    <w:rsid w:val="00442A4D"/>
    <w:rsid w:val="00443BB8"/>
    <w:rsid w:val="00445EF9"/>
    <w:rsid w:val="00463152"/>
    <w:rsid w:val="00464950"/>
    <w:rsid w:val="0046553F"/>
    <w:rsid w:val="004664C4"/>
    <w:rsid w:val="0047082B"/>
    <w:rsid w:val="00494607"/>
    <w:rsid w:val="004A430F"/>
    <w:rsid w:val="004B05ED"/>
    <w:rsid w:val="004B4854"/>
    <w:rsid w:val="004C31AC"/>
    <w:rsid w:val="004C5FCD"/>
    <w:rsid w:val="004D39B9"/>
    <w:rsid w:val="004D506C"/>
    <w:rsid w:val="004D52D7"/>
    <w:rsid w:val="004F0C84"/>
    <w:rsid w:val="004F4494"/>
    <w:rsid w:val="004F72B9"/>
    <w:rsid w:val="00514BF0"/>
    <w:rsid w:val="0053031B"/>
    <w:rsid w:val="00530FD6"/>
    <w:rsid w:val="00532B10"/>
    <w:rsid w:val="0055069C"/>
    <w:rsid w:val="00554010"/>
    <w:rsid w:val="00564D76"/>
    <w:rsid w:val="005725B7"/>
    <w:rsid w:val="00575116"/>
    <w:rsid w:val="00577F0D"/>
    <w:rsid w:val="005856E2"/>
    <w:rsid w:val="0058765F"/>
    <w:rsid w:val="005911FB"/>
    <w:rsid w:val="005945E5"/>
    <w:rsid w:val="005964A7"/>
    <w:rsid w:val="005A46F3"/>
    <w:rsid w:val="005A7901"/>
    <w:rsid w:val="005B01E2"/>
    <w:rsid w:val="005B56D3"/>
    <w:rsid w:val="005D003A"/>
    <w:rsid w:val="005D2E1A"/>
    <w:rsid w:val="005E3787"/>
    <w:rsid w:val="005E5D3E"/>
    <w:rsid w:val="005F409A"/>
    <w:rsid w:val="005F451C"/>
    <w:rsid w:val="005F5B6A"/>
    <w:rsid w:val="00604090"/>
    <w:rsid w:val="00612403"/>
    <w:rsid w:val="00614D74"/>
    <w:rsid w:val="0063180D"/>
    <w:rsid w:val="00634AD1"/>
    <w:rsid w:val="006365E0"/>
    <w:rsid w:val="00653A4B"/>
    <w:rsid w:val="00656B5D"/>
    <w:rsid w:val="00662DFC"/>
    <w:rsid w:val="00667729"/>
    <w:rsid w:val="006971C0"/>
    <w:rsid w:val="006A6D49"/>
    <w:rsid w:val="006B2028"/>
    <w:rsid w:val="006B713C"/>
    <w:rsid w:val="006C528F"/>
    <w:rsid w:val="006C5685"/>
    <w:rsid w:val="006C653A"/>
    <w:rsid w:val="006F2E50"/>
    <w:rsid w:val="00703621"/>
    <w:rsid w:val="00723D9E"/>
    <w:rsid w:val="007308B4"/>
    <w:rsid w:val="007336BF"/>
    <w:rsid w:val="00737577"/>
    <w:rsid w:val="00761B70"/>
    <w:rsid w:val="00774EB1"/>
    <w:rsid w:val="007760D2"/>
    <w:rsid w:val="00786F06"/>
    <w:rsid w:val="007878B7"/>
    <w:rsid w:val="00790CC9"/>
    <w:rsid w:val="007E19CF"/>
    <w:rsid w:val="007F1A15"/>
    <w:rsid w:val="007F2275"/>
    <w:rsid w:val="00824B01"/>
    <w:rsid w:val="0082646F"/>
    <w:rsid w:val="008265BF"/>
    <w:rsid w:val="00826851"/>
    <w:rsid w:val="00830DD4"/>
    <w:rsid w:val="008537E1"/>
    <w:rsid w:val="00891AA3"/>
    <w:rsid w:val="008969AF"/>
    <w:rsid w:val="008A0AD4"/>
    <w:rsid w:val="008A569E"/>
    <w:rsid w:val="008A7F68"/>
    <w:rsid w:val="008D2A1E"/>
    <w:rsid w:val="008D5981"/>
    <w:rsid w:val="008E7E83"/>
    <w:rsid w:val="009020AB"/>
    <w:rsid w:val="00923C9A"/>
    <w:rsid w:val="00927F58"/>
    <w:rsid w:val="009338E8"/>
    <w:rsid w:val="00940DBE"/>
    <w:rsid w:val="00941257"/>
    <w:rsid w:val="00943D2B"/>
    <w:rsid w:val="00957555"/>
    <w:rsid w:val="00965111"/>
    <w:rsid w:val="0097347A"/>
    <w:rsid w:val="00977E7F"/>
    <w:rsid w:val="00985F54"/>
    <w:rsid w:val="009A21AB"/>
    <w:rsid w:val="009A64C3"/>
    <w:rsid w:val="009B20CB"/>
    <w:rsid w:val="009B2D0C"/>
    <w:rsid w:val="009B5011"/>
    <w:rsid w:val="009D5E71"/>
    <w:rsid w:val="009E4ED9"/>
    <w:rsid w:val="00A00D19"/>
    <w:rsid w:val="00A50D17"/>
    <w:rsid w:val="00A53CF8"/>
    <w:rsid w:val="00AA779E"/>
    <w:rsid w:val="00AB3CA1"/>
    <w:rsid w:val="00AB64A2"/>
    <w:rsid w:val="00AE0CC5"/>
    <w:rsid w:val="00AE6E74"/>
    <w:rsid w:val="00B13F47"/>
    <w:rsid w:val="00B16B89"/>
    <w:rsid w:val="00B25FBB"/>
    <w:rsid w:val="00B26A8A"/>
    <w:rsid w:val="00B30A4E"/>
    <w:rsid w:val="00B361B9"/>
    <w:rsid w:val="00B4544E"/>
    <w:rsid w:val="00B559A1"/>
    <w:rsid w:val="00B576E2"/>
    <w:rsid w:val="00B607B3"/>
    <w:rsid w:val="00B61270"/>
    <w:rsid w:val="00B63BD9"/>
    <w:rsid w:val="00B77BC8"/>
    <w:rsid w:val="00B812BC"/>
    <w:rsid w:val="00B812F1"/>
    <w:rsid w:val="00B84D53"/>
    <w:rsid w:val="00B97D99"/>
    <w:rsid w:val="00BB58F3"/>
    <w:rsid w:val="00BD5265"/>
    <w:rsid w:val="00BD68E1"/>
    <w:rsid w:val="00BF0631"/>
    <w:rsid w:val="00C0473F"/>
    <w:rsid w:val="00C20404"/>
    <w:rsid w:val="00C23339"/>
    <w:rsid w:val="00C239D9"/>
    <w:rsid w:val="00C25AA1"/>
    <w:rsid w:val="00C264C3"/>
    <w:rsid w:val="00C27E14"/>
    <w:rsid w:val="00C84E14"/>
    <w:rsid w:val="00C85429"/>
    <w:rsid w:val="00CC2B8D"/>
    <w:rsid w:val="00CD6383"/>
    <w:rsid w:val="00D11814"/>
    <w:rsid w:val="00D12CFB"/>
    <w:rsid w:val="00D1630A"/>
    <w:rsid w:val="00D174AB"/>
    <w:rsid w:val="00D36422"/>
    <w:rsid w:val="00D5241C"/>
    <w:rsid w:val="00D53AD5"/>
    <w:rsid w:val="00D54F6B"/>
    <w:rsid w:val="00D56DF5"/>
    <w:rsid w:val="00D67467"/>
    <w:rsid w:val="00D739F4"/>
    <w:rsid w:val="00D75CE2"/>
    <w:rsid w:val="00D80BD2"/>
    <w:rsid w:val="00D85011"/>
    <w:rsid w:val="00D878C2"/>
    <w:rsid w:val="00DC01A4"/>
    <w:rsid w:val="00DD2D84"/>
    <w:rsid w:val="00DD79F5"/>
    <w:rsid w:val="00E00FAA"/>
    <w:rsid w:val="00E24744"/>
    <w:rsid w:val="00E25FEB"/>
    <w:rsid w:val="00E317DA"/>
    <w:rsid w:val="00E35BBB"/>
    <w:rsid w:val="00E40728"/>
    <w:rsid w:val="00E47B10"/>
    <w:rsid w:val="00E52692"/>
    <w:rsid w:val="00E52AD8"/>
    <w:rsid w:val="00E5339F"/>
    <w:rsid w:val="00E61866"/>
    <w:rsid w:val="00E704DC"/>
    <w:rsid w:val="00E71A7C"/>
    <w:rsid w:val="00E7555A"/>
    <w:rsid w:val="00E9714A"/>
    <w:rsid w:val="00EA6436"/>
    <w:rsid w:val="00EC18A6"/>
    <w:rsid w:val="00EC6708"/>
    <w:rsid w:val="00ED7AC6"/>
    <w:rsid w:val="00ED7D45"/>
    <w:rsid w:val="00EE2445"/>
    <w:rsid w:val="00F01F2F"/>
    <w:rsid w:val="00F02C50"/>
    <w:rsid w:val="00F03431"/>
    <w:rsid w:val="00F05EC4"/>
    <w:rsid w:val="00F1005A"/>
    <w:rsid w:val="00F14014"/>
    <w:rsid w:val="00F1608C"/>
    <w:rsid w:val="00F25902"/>
    <w:rsid w:val="00F27E46"/>
    <w:rsid w:val="00F354E1"/>
    <w:rsid w:val="00F55CD6"/>
    <w:rsid w:val="00F74ECB"/>
    <w:rsid w:val="00F75ADC"/>
    <w:rsid w:val="00F75FB7"/>
    <w:rsid w:val="00F84D75"/>
    <w:rsid w:val="00F9176C"/>
    <w:rsid w:val="00F9196C"/>
    <w:rsid w:val="00F9547C"/>
    <w:rsid w:val="00F95AED"/>
    <w:rsid w:val="00F97AE7"/>
    <w:rsid w:val="00FA366E"/>
    <w:rsid w:val="00FA5AF2"/>
    <w:rsid w:val="00FB440F"/>
    <w:rsid w:val="00FB4F46"/>
    <w:rsid w:val="00FB56C6"/>
    <w:rsid w:val="00FC2B7C"/>
    <w:rsid w:val="00FD0FAC"/>
    <w:rsid w:val="00FE02B6"/>
    <w:rsid w:val="00FE100F"/>
    <w:rsid w:val="00FE236D"/>
    <w:rsid w:val="00FE5F5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5F5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D0C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val="de-D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5F5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6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@jisteb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revision>8</cp:revision>
  <cp:lastPrinted>2020-06-03T14:08:00Z</cp:lastPrinted>
  <dcterms:created xsi:type="dcterms:W3CDTF">2020-06-23T20:17:00Z</dcterms:created>
  <dcterms:modified xsi:type="dcterms:W3CDTF">2020-06-24T13:42:00Z</dcterms:modified>
</cp:coreProperties>
</file>